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suppressAutoHyphens/>
        <w:hyphenationLines w:val="0"/>
        <w:rPr>
          <w:b/>
          <w:bCs/>
          <w:color w:val="000000"/>
        </w:rPr>
      </w:pPr>
      <w:r>
        <w:rPr>
          <w:b/>
          <w:bCs/>
          <w:color w:val="000000"/>
        </w:rPr>
        <w:t>Изначально Вышестоящий Дом Изначально Вышестоящего Отца</w:t>
      </w:r>
      <w:r>
        <w:rPr>
          <w:b/>
          <w:bCs/>
          <w:color w:val="000000"/>
        </w:rPr>
      </w:r>
    </w:p>
    <w:p>
      <w:pPr>
        <w:spacing/>
        <w:jc w:val="center"/>
        <w:suppressAutoHyphens/>
        <w:hyphenationLines w:val="0"/>
        <w:rPr>
          <w:b/>
          <w:bCs/>
          <w:color w:val="000000"/>
        </w:rPr>
      </w:pPr>
      <w:r/>
      <w:r>
        <w:rPr>
          <w:noProof/>
        </w:rPr>
        <w:drawing>
          <wp:inline distT="89535" distB="89535" distL="89535" distR="89535">
            <wp:extent cx="818515" cy="79184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a:extLst>
                        <a:ext uri="sm">
                          <sm:smNativeData xmlns:sm="sm" val="SMDATA_16_rham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B6AAAAAAAAAAAAAAAAAAAAAAAAAAAAAAAAAAAAAAAAAAAAAACQUAAN8EAAAAAAAAAAAAAAAAAAAoAAAACAAAAAEAAAABAAAA"/>
                        </a:ext>
                      </a:extLst>
                    </pic:cNvPicPr>
                  </pic:nvPicPr>
                  <pic:blipFill>
                    <a:blip r:embed="rId7"/>
                    <a:stretch>
                      <a:fillRect/>
                    </a:stretch>
                  </pic:blipFill>
                  <pic:spPr>
                    <a:xfrm>
                      <a:off x="0" y="0"/>
                      <a:ext cx="818515" cy="791845"/>
                    </a:xfrm>
                    <a:prstGeom prst="rect">
                      <a:avLst/>
                    </a:prstGeom>
                    <a:noFill/>
                    <a:ln w="12700">
                      <a:noFill/>
                    </a:ln>
                  </pic:spPr>
                </pic:pic>
              </a:graphicData>
            </a:graphic>
          </wp:inline>
        </w:drawing>
      </w:r>
      <w:r/>
      <w:r>
        <w:rPr>
          <w:b/>
          <w:bCs/>
          <w:color w:val="000000"/>
        </w:rPr>
      </w:r>
    </w:p>
    <w:p>
      <w:pPr>
        <w:spacing/>
        <w:jc w:val="center"/>
        <w:suppressAutoHyphens/>
        <w:hyphenationLines w:val="0"/>
        <w:rPr>
          <w:b/>
          <w:bCs/>
          <w:color w:val="000000"/>
        </w:rPr>
      </w:pPr>
      <w:r>
        <w:rPr>
          <w:b/>
          <w:bCs/>
          <w:color w:val="000000"/>
        </w:rPr>
      </w:r>
    </w:p>
    <w:p>
      <w:pPr>
        <w:spacing/>
        <w:jc w:val="center"/>
        <w:suppressAutoHyphens/>
        <w:hyphenationLines w:val="0"/>
        <w:rPr>
          <w:b/>
          <w:bCs/>
          <w:color w:val="000000"/>
        </w:rPr>
      </w:pPr>
      <w:r>
        <w:rPr>
          <w:b/>
          <w:bCs/>
          <w:color w:val="000000"/>
        </w:rPr>
      </w:r>
    </w:p>
    <w:p>
      <w:pPr>
        <w:spacing/>
        <w:jc w:val="center"/>
        <w:suppressAutoHyphens/>
        <w:hyphenationLines w:val="0"/>
        <w:rPr>
          <w:b/>
          <w:bCs/>
          <w:color w:val="000000"/>
        </w:rPr>
      </w:pPr>
      <w:r>
        <w:rPr>
          <w:b/>
          <w:bCs/>
        </w:rPr>
        <w:t xml:space="preserve">Академический Центр Синтез-Философии </w:t>
      </w:r>
      <w:r>
        <w:rPr>
          <w:b/>
          <w:bCs/>
          <w:color w:val="000000"/>
        </w:rPr>
        <w:t>Изначально Вышестоящего Отца</w:t>
      </w:r>
      <w:r>
        <w:rPr>
          <w:b/>
          <w:bCs/>
          <w:color w:val="000000"/>
        </w:rPr>
      </w:r>
    </w:p>
    <w:p>
      <w:pPr>
        <w:spacing/>
        <w:jc w:val="center"/>
        <w:suppressAutoHyphens/>
        <w:hyphenationLines w:val="0"/>
        <w:rPr>
          <w:b/>
          <w:color w:val="000000"/>
          <w:sz w:val="28"/>
        </w:rPr>
      </w:pPr>
      <w:r>
        <w:rPr>
          <w:b/>
          <w:color w:val="000000"/>
          <w:sz w:val="28"/>
        </w:rPr>
      </w:r>
    </w:p>
    <w:p>
      <w:pPr>
        <w:spacing w:after="160"/>
        <w:suppressAutoHyphens/>
        <w:hyphenationLines w:val="0"/>
        <w:rPr>
          <w:sz w:val="28"/>
        </w:rPr>
      </w:pPr>
      <w:r>
        <w:rPr>
          <w:sz w:val="28"/>
        </w:rPr>
        <w:t>Кут Хуми</w:t>
      </w:r>
      <w:r>
        <w:rPr>
          <w:sz w:val="28"/>
        </w:rPr>
      </w:r>
    </w:p>
    <w:p>
      <w:pPr>
        <w:spacing w:after="160"/>
        <w:suppressAutoHyphens/>
        <w:hyphenationLines w:val="0"/>
        <w:rPr>
          <w:sz w:val="28"/>
        </w:rPr>
      </w:pPr>
      <w:r>
        <w:rPr>
          <w:sz w:val="28"/>
        </w:rPr>
        <w:t>Виталий Сердюк</w:t>
      </w:r>
      <w:r>
        <w:rPr>
          <w:sz w:val="28"/>
        </w:rPr>
      </w:r>
    </w:p>
    <w:p>
      <w:pPr>
        <w:spacing w:before="2400"/>
        <w:jc w:val="center"/>
        <w:suppressAutoHyphens/>
        <w:hyphenationLines w:val="0"/>
        <w:tabs defTabSz="708">
          <w:tab w:val="left" w:pos="-794" w:leader="none"/>
        </w:tabs>
        <w:rPr>
          <w:b/>
          <w:color w:val="0a0a0a"/>
          <w:sz w:val="52"/>
          <w:shd w:val="clear" w:fill="ffffff"/>
        </w:rPr>
      </w:pPr>
      <w:r>
        <w:rPr>
          <w:b/>
          <w:color w:val="0a0a0a"/>
          <w:sz w:val="52"/>
          <w:shd w:val="clear" w:fill="ffffff"/>
        </w:rPr>
        <w:t>4 Семинар</w:t>
      </w:r>
      <w:r>
        <w:rPr>
          <w:b/>
          <w:color w:val="0a0a0a"/>
          <w:sz w:val="52"/>
          <w:shd w:val="clear" w:fill="ffffff"/>
        </w:rPr>
      </w:r>
    </w:p>
    <w:p>
      <w:pPr>
        <w:spacing/>
        <w:jc w:val="center"/>
        <w:suppressAutoHyphens/>
        <w:hyphenationLines w:val="0"/>
        <w:rPr>
          <w:b/>
          <w:color w:val="000000"/>
          <w:sz w:val="64"/>
          <w:szCs w:val="64"/>
        </w:rPr>
      </w:pPr>
      <w:r>
        <w:rPr>
          <w:b/>
          <w:color w:val="000000"/>
          <w:sz w:val="64"/>
          <w:szCs w:val="64"/>
        </w:rPr>
        <w:t>Диалектика Единичного.</w:t>
      </w:r>
      <w:r>
        <w:rPr>
          <w:b/>
          <w:color w:val="000000"/>
          <w:sz w:val="64"/>
          <w:szCs w:val="64"/>
        </w:rPr>
      </w:r>
    </w:p>
    <w:p>
      <w:pPr>
        <w:spacing/>
        <w:jc w:val="center"/>
        <w:suppressAutoHyphens/>
        <w:hyphenationLines w:val="0"/>
        <w:rPr>
          <w:b/>
          <w:color w:val="000000"/>
          <w:sz w:val="64"/>
          <w:szCs w:val="64"/>
        </w:rPr>
      </w:pPr>
      <w:r>
        <w:rPr>
          <w:b/>
          <w:color w:val="000000"/>
          <w:sz w:val="64"/>
          <w:szCs w:val="64"/>
        </w:rPr>
        <w:t>Парадигма. Философия. Стратагемия</w:t>
      </w:r>
      <w:r>
        <w:rPr>
          <w:b/>
          <w:color w:val="000000"/>
          <w:sz w:val="64"/>
          <w:szCs w:val="64"/>
        </w:rPr>
      </w:r>
    </w:p>
    <w:p>
      <w:pPr>
        <w:spacing w:before="5000"/>
        <w:jc w:val="center"/>
        <w:suppressAutoHyphens/>
        <w:hyphenationLines w:val="0"/>
        <w:rPr>
          <w:color w:val="0a0a0a"/>
          <w:sz w:val="24"/>
          <w:szCs w:val="24"/>
        </w:rPr>
      </w:pPr>
      <w:r>
        <w:rPr>
          <w:color w:val="0a0a0a"/>
          <w:sz w:val="24"/>
          <w:szCs w:val="24"/>
        </w:rPr>
        <w:t>Москва</w:t>
      </w:r>
      <w:r>
        <w:rPr>
          <w:color w:val="0a0a0a"/>
          <w:sz w:val="24"/>
          <w:szCs w:val="24"/>
        </w:rPr>
      </w:r>
    </w:p>
    <w:p>
      <w:pPr>
        <w:spacing/>
        <w:jc w:val="center"/>
        <w:suppressAutoHyphens/>
        <w:hyphenationLines w:val="0"/>
        <w:rPr>
          <w:color w:val="0a0a0a"/>
          <w:sz w:val="28"/>
          <w:szCs w:val="28"/>
        </w:rPr>
      </w:pPr>
      <w:r>
        <w:rPr>
          <w:color w:val="0a0a0a"/>
          <w:sz w:val="24"/>
          <w:szCs w:val="24"/>
        </w:rPr>
        <w:t>20 января 2025г</w:t>
      </w:r>
      <w:r>
        <w:rPr>
          <w:color w:val="0a0a0a"/>
          <w:sz w:val="28"/>
          <w:szCs w:val="28"/>
        </w:rPr>
        <w:t>.</w:t>
      </w:r>
      <w:r>
        <w:rPr>
          <w:color w:val="0a0a0a"/>
          <w:sz w:val="28"/>
          <w:szCs w:val="28"/>
        </w:rPr>
      </w:r>
    </w:p>
    <w:p>
      <w:r/>
    </w:p>
    <w:p>
      <w:pPr>
        <w:pStyle w:val="para1"/>
      </w:pPr>
      <w:r>
        <w:br w:type="page"/>
      </w:r>
      <w:r>
        <w:t>Задачи на семинар</w:t>
      </w:r>
    </w:p>
    <w:p>
      <w:pPr>
        <w:ind w:firstLine="709"/>
        <w:spacing/>
        <w:jc w:val="both"/>
        <w:rPr>
          <w:sz w:val="24"/>
          <w:szCs w:val="24"/>
        </w:rPr>
      </w:pPr>
      <w:r>
        <w:rPr>
          <w:sz w:val="24"/>
          <w:szCs w:val="24"/>
        </w:rPr>
        <w:t>Всем добрый день. Начинаем семинар по философии. Не знаю, впервые или не впервые, но мы входим в Синтез-Академию Парадигмы, Философии и Стратагемии. У нас сегодня заседание по теме Единичное. Естественно, мы, готовясь к этому заседанию, синтезировали Синтез Философии и Парадигмы. Чтобы не было никаких вопросов, само название: Синтез-Академия Парадигма, Философия – оно предполагает Синтез-Парадигму, Синтез-Философию и даже Синтез-Стратагемию. Вот исходя из этого мы будем, с одной стороны, философствовать, понимая, что философствование довольно сложный контекст вызывает в наших восприятиях. Мы решили совместить это с нашим пониманием Синтеза, так как Философия Синтеза, это философия, и будем идти на грани философствования и Синтеза.</w:t>
      </w:r>
      <w:r>
        <w:rPr>
          <w:sz w:val="24"/>
          <w:szCs w:val="24"/>
        </w:rPr>
      </w:r>
    </w:p>
    <w:p>
      <w:pPr>
        <w:ind w:firstLine="709"/>
        <w:spacing/>
        <w:jc w:val="both"/>
        <w:rPr>
          <w:sz w:val="24"/>
          <w:szCs w:val="24"/>
        </w:rPr>
      </w:pPr>
      <w:r>
        <w:rPr>
          <w:sz w:val="24"/>
          <w:szCs w:val="24"/>
        </w:rPr>
        <w:t>Второй момент. Я заранее сегодня опубликовал текстик в компьютеры или в ваши телефоны. Мне предлагали сделать сюда аудио-слайды, но я отказался от этого, почему? Потому что когда публикуешь ту или иную категорию, и она читается, все читают и не концентрируются внутри. В итоге, внешне отчитав, вы это не запоминаете. А так как мы идём Синтез-Академией, которая на горизонте Воли действует, наша задача не отчитать, не лекцию провести, хотя само по себе есть это, а внутренне проникнуть и перестроить наши начала, внутренне проникнуть Волей, внутренне проникнуть Духом и дойти до явления из Духа Мудрости, то есть синтезировать нашим Духом Мудрость.</w:t>
      </w:r>
      <w:r>
        <w:rPr>
          <w:sz w:val="24"/>
          <w:szCs w:val="24"/>
        </w:rPr>
      </w:r>
    </w:p>
    <w:p>
      <w:pPr>
        <w:ind w:firstLine="709"/>
        <w:spacing/>
        <w:jc w:val="both"/>
        <w:rPr>
          <w:sz w:val="24"/>
          <w:szCs w:val="24"/>
        </w:rPr>
      </w:pPr>
      <w:r>
        <w:rPr>
          <w:sz w:val="24"/>
          <w:szCs w:val="24"/>
        </w:rPr>
        <w:t>Отсюда три анонса. Мы войдём в новое состояние Философии шестеричным осмыслением действительности. Немного сложно будет. Мы войдём в тройственную диалектику, потому что она на сегодня двойственная – тройственную диалектику распознания. Всё это в тексте я анонсировал. И потом мы войдём ещё в одну тройственную явленность.</w:t>
      </w:r>
      <w:r>
        <w:rPr>
          <w:sz w:val="24"/>
          <w:szCs w:val="24"/>
        </w:rPr>
      </w:r>
    </w:p>
    <w:p>
      <w:pPr>
        <w:ind w:firstLine="709"/>
        <w:spacing/>
        <w:jc w:val="both"/>
        <w:rPr>
          <w:sz w:val="24"/>
          <w:szCs w:val="24"/>
        </w:rPr>
      </w:pPr>
      <w:r>
        <w:rPr>
          <w:sz w:val="24"/>
          <w:szCs w:val="24"/>
        </w:rPr>
        <w:t>Проблема в том, что пока мы были Академией Синтез-Философии, мы ориентировались только на Философию, хотя развивали Философию в Парадигму и строили парадигмальность философского явления. Но теперь нам утвердили в ИВДИВО Синтез-Академию Парадигмы Философии и Стратагемии. И с одной стороны, название объединили, некоторые сказали</w:t>
      </w:r>
      <w:r>
        <w:rPr>
          <w:sz w:val="24"/>
          <w:szCs w:val="24"/>
        </w:rPr>
        <w:t>:</w:t>
      </w:r>
      <w:r>
        <w:rPr>
          <w:sz w:val="24"/>
          <w:szCs w:val="24"/>
        </w:rPr>
        <w:t xml:space="preserve"> «объединённое название, как бы вот, и ладно». На самом деле здесь очень глубокий подход, где развивается одновременно сразу три явления. И когда я готовился к Единичному, я вдруг увидел, что для каждого из этих направлений нужно давать свою категорию, то есть своё объяснение Единичного. То, что мы давали объяснением Единичного, и то, что мы можем прочитать в философских словарях, в энциклопедических словарях – оно чисто философское. Ссылаясь на них, у нас в философской категории это обоснование будет. Но совершенно нет парадигмальных категорий Единичного. И совершенно нет </w:t>
      </w:r>
      <w:r>
        <w:rPr>
          <w:sz w:val="24"/>
          <w:szCs w:val="24"/>
        </w:rPr>
        <w:t>стратагемических</w:t>
      </w:r>
      <w:r>
        <w:rPr>
          <w:sz w:val="24"/>
          <w:szCs w:val="24"/>
        </w:rPr>
        <w:t xml:space="preserve"> категорий Единичного, здесь ещё сложнее будет тематика. Она вроде просто для нас, привыкших постоянно к интеллектуальному труду, но тематика сложнее.</w:t>
      </w:r>
      <w:r>
        <w:rPr>
          <w:sz w:val="24"/>
          <w:szCs w:val="24"/>
        </w:rPr>
      </w:r>
    </w:p>
    <w:p>
      <w:pPr>
        <w:ind w:firstLine="709"/>
        <w:spacing/>
        <w:jc w:val="both"/>
        <w:rPr>
          <w:sz w:val="24"/>
          <w:szCs w:val="24"/>
        </w:rPr>
      </w:pPr>
      <w:r>
        <w:rPr>
          <w:sz w:val="24"/>
          <w:szCs w:val="24"/>
        </w:rPr>
        <w:t xml:space="preserve">В итоге с этого заседания Синтез-Академии Парадигмы Философии Стратагемии, идущего ракурсом Академического Центра Синтез Философии, который мы юридически развернули и продолжаем разрабатывать, мы начинаем входить в тройственный, будем сейчас смеяться, союз или просто в тройственный вариант развития отдельно категориальной базы Парадигмы и отстроить её впервые на планете, отдельно Философской базы, но это уже есть, она развивается, самое главное, отдельно Стратагемической базы, что какими-то работами по стратегии, стратагемии есть, но фактически это существует в узком кругу специалистов. А уж говорить о категориальной базе, то есть базе определений, базе суждений, базе распознаний именно </w:t>
      </w:r>
      <w:r>
        <w:rPr>
          <w:sz w:val="24"/>
          <w:szCs w:val="24"/>
        </w:rPr>
        <w:t>стратагемической</w:t>
      </w:r>
      <w:r>
        <w:rPr>
          <w:sz w:val="24"/>
          <w:szCs w:val="24"/>
        </w:rPr>
        <w:t xml:space="preserve"> вообще пока рано, хотя специалисты есть в России, есть специалисты.</w:t>
      </w:r>
      <w:r>
        <w:rPr>
          <w:sz w:val="24"/>
          <w:szCs w:val="24"/>
        </w:rPr>
      </w:r>
    </w:p>
    <w:p>
      <w:pPr>
        <w:ind w:firstLine="709"/>
        <w:spacing/>
        <w:jc w:val="both"/>
        <w:rPr>
          <w:sz w:val="24"/>
          <w:szCs w:val="24"/>
        </w:rPr>
      </w:pPr>
      <w:r>
        <w:rPr>
          <w:sz w:val="24"/>
          <w:szCs w:val="24"/>
        </w:rPr>
        <w:t xml:space="preserve">В итоге мы с этого заседания будем вводить три параллельно действующих направления, чтобы наработать соответствующий контекст возможностей. А потом постепенно, постепенно каждое направление будет развиваться самостоятельно, ну как философия. Но на сегодня, когда обращаешься к философам, говоришь: «Парадигма», некоторые говорят: «Это будущее», </w:t>
      </w:r>
      <w:r>
        <w:rPr>
          <w:sz w:val="24"/>
          <w:szCs w:val="24"/>
        </w:rPr>
        <w:t>некоторые говорят</w:t>
      </w:r>
      <w:r>
        <w:rPr>
          <w:sz w:val="24"/>
          <w:szCs w:val="24"/>
        </w:rPr>
        <w:t>:</w:t>
      </w:r>
      <w:r>
        <w:rPr>
          <w:sz w:val="24"/>
          <w:szCs w:val="24"/>
        </w:rPr>
        <w:t xml:space="preserve"> «</w:t>
      </w:r>
      <w:r>
        <w:rPr>
          <w:sz w:val="24"/>
          <w:szCs w:val="24"/>
        </w:rPr>
        <w:t>О</w:t>
      </w:r>
      <w:r>
        <w:rPr>
          <w:sz w:val="24"/>
          <w:szCs w:val="24"/>
        </w:rPr>
        <w:t xml:space="preserve"> чём ты, этого нет», некоторые подозревают, что философия как-то в парадигму вырастет, у учёных то же самое. Когда с философами говоришь, в чём </w:t>
      </w:r>
      <w:r>
        <w:rPr>
          <w:sz w:val="24"/>
          <w:szCs w:val="24"/>
        </w:rPr>
        <w:t>стратагемия</w:t>
      </w:r>
      <w:r>
        <w:rPr>
          <w:sz w:val="24"/>
          <w:szCs w:val="24"/>
        </w:rPr>
        <w:t xml:space="preserve"> философии, чаще всего уважительно молчат и думают</w:t>
      </w:r>
      <w:r>
        <w:rPr>
          <w:sz w:val="24"/>
          <w:szCs w:val="24"/>
        </w:rPr>
        <w:t>:</w:t>
      </w:r>
      <w:r>
        <w:rPr>
          <w:sz w:val="24"/>
          <w:szCs w:val="24"/>
        </w:rPr>
        <w:t xml:space="preserve"> «</w:t>
      </w:r>
      <w:r>
        <w:rPr>
          <w:sz w:val="24"/>
          <w:szCs w:val="24"/>
        </w:rPr>
        <w:t>Т</w:t>
      </w:r>
      <w:r>
        <w:rPr>
          <w:sz w:val="24"/>
          <w:szCs w:val="24"/>
        </w:rPr>
        <w:t xml:space="preserve">ы откуда свалился», с какого-то там дерева, луны или дальше. Потому что философия больше мудрствует вокруг своих каких-то направлений. При этом стратегии есть, </w:t>
      </w:r>
      <w:r>
        <w:rPr>
          <w:sz w:val="24"/>
          <w:szCs w:val="24"/>
        </w:rPr>
        <w:t>стратагемичность</w:t>
      </w:r>
      <w:r>
        <w:rPr>
          <w:sz w:val="24"/>
          <w:szCs w:val="24"/>
        </w:rPr>
        <w:t xml:space="preserve"> есть, но</w:t>
      </w:r>
      <w:r>
        <w:rPr>
          <w:sz w:val="24"/>
          <w:szCs w:val="24"/>
        </w:rPr>
        <w:t>,</w:t>
      </w:r>
      <w:r>
        <w:rPr>
          <w:sz w:val="24"/>
          <w:szCs w:val="24"/>
        </w:rPr>
        <w:t xml:space="preserve"> спрашивая </w:t>
      </w:r>
      <w:r>
        <w:rPr>
          <w:sz w:val="24"/>
          <w:szCs w:val="24"/>
        </w:rPr>
        <w:t xml:space="preserve">о философской </w:t>
      </w:r>
      <w:r>
        <w:rPr>
          <w:sz w:val="24"/>
          <w:szCs w:val="24"/>
        </w:rPr>
        <w:t>стратагемии</w:t>
      </w:r>
      <w:r>
        <w:rPr>
          <w:sz w:val="24"/>
          <w:szCs w:val="24"/>
        </w:rPr>
        <w:t xml:space="preserve">, мы уже начинаем теряться. Сами философы говорят: мы идём туда-то, но они не обязательно определяют это, как </w:t>
      </w:r>
      <w:r>
        <w:rPr>
          <w:sz w:val="24"/>
          <w:szCs w:val="24"/>
        </w:rPr>
        <w:t>стратагемию</w:t>
      </w:r>
      <w:r>
        <w:rPr>
          <w:sz w:val="24"/>
          <w:szCs w:val="24"/>
        </w:rPr>
        <w:t xml:space="preserve">. Я может быть обостряю ситуацию, но принципиально нам необходимо, и это даже важнее, чем парадигма, парадигма хоть как-то обоснована, нам надо обосновать </w:t>
      </w:r>
      <w:r>
        <w:rPr>
          <w:sz w:val="24"/>
          <w:szCs w:val="24"/>
        </w:rPr>
        <w:t>стратагемию</w:t>
      </w:r>
      <w:r>
        <w:rPr>
          <w:sz w:val="24"/>
          <w:szCs w:val="24"/>
        </w:rPr>
        <w:t xml:space="preserve">, это не обосновано, это не отделено от философии. Но если что взять военных, у них отделено, но у них же всё </w:t>
      </w:r>
      <w:r>
        <w:rPr>
          <w:sz w:val="24"/>
          <w:szCs w:val="24"/>
        </w:rPr>
        <w:t>по своему</w:t>
      </w:r>
      <w:r>
        <w:rPr>
          <w:sz w:val="24"/>
          <w:szCs w:val="24"/>
        </w:rPr>
        <w:t>, по генеральному штабу и там нам, не наша тема.</w:t>
      </w:r>
      <w:r>
        <w:rPr>
          <w:sz w:val="24"/>
          <w:szCs w:val="24"/>
        </w:rPr>
      </w:r>
    </w:p>
    <w:p>
      <w:pPr>
        <w:ind w:firstLine="709"/>
        <w:spacing/>
        <w:jc w:val="both"/>
        <w:rPr>
          <w:sz w:val="24"/>
          <w:szCs w:val="24"/>
        </w:rPr>
      </w:pPr>
      <w:r>
        <w:rPr>
          <w:sz w:val="24"/>
          <w:szCs w:val="24"/>
        </w:rPr>
        <w:t>Вот третья наша задача, это различить Парадигму, Философию, Стратагемию и начать разрабатывать, особенно парадигмально-стратагемически, совершенно новые контексты действительности. Вот такие три маленькие задачи мы ставим на семинар Единичного.</w:t>
      </w:r>
      <w:r>
        <w:rPr>
          <w:sz w:val="24"/>
          <w:szCs w:val="24"/>
        </w:rPr>
      </w:r>
    </w:p>
    <w:p>
      <w:pPr>
        <w:pStyle w:val="para1"/>
      </w:pPr>
      <w:bookmarkStart w:id="0" w:name="_Hlk205886793"/>
      <w:r>
        <w:t>Когда мы входим в парадигмальные явления, у нас перестраивается Дух</w:t>
      </w:r>
    </w:p>
    <w:p>
      <w:pPr>
        <w:ind w:firstLine="709"/>
        <w:spacing/>
        <w:jc w:val="both"/>
        <w:rPr>
          <w:sz w:val="24"/>
          <w:szCs w:val="24"/>
        </w:rPr>
      </w:pPr>
      <w:r/>
      <w:bookmarkEnd w:id="0"/>
      <w:r/>
      <w:r>
        <w:rPr>
          <w:sz w:val="24"/>
          <w:szCs w:val="24"/>
        </w:rPr>
        <w:t>Но начнём мы с простенького, сначала нам надо войти в собственно Единичное. Я надеюсь, с текстом вы чуть-чуть, с тезисом познакомились. Я особо от этих тезисов отходить не буду, задача в другом. Тезисы мы прочтём, что-то из этого возьмём, текст останется, опубликуется. Вопрос, как мы проникаемся этими тезисами в объяснениях и перестраиваем сами себя.</w:t>
      </w:r>
      <w:r>
        <w:rPr>
          <w:sz w:val="24"/>
          <w:szCs w:val="24"/>
        </w:rPr>
      </w:r>
    </w:p>
    <w:p>
      <w:pPr>
        <w:ind w:firstLine="709"/>
        <w:spacing/>
        <w:jc w:val="both"/>
        <w:rPr>
          <w:sz w:val="24"/>
          <w:szCs w:val="24"/>
        </w:rPr>
      </w:pPr>
      <w:r>
        <w:rPr>
          <w:sz w:val="24"/>
          <w:szCs w:val="24"/>
        </w:rPr>
        <w:t>В чём проблема той же Парадигмы? Когда мы входим в парадигмальное явление любого Единичного, вот раньше было Общего, Особенного – у нас вообще то перестраивается Дух, а мы это не видим. То есть сам принцип парадигмальности заключается не в том, что мы что-то объяснили и категориально обосновали, а в том, что Парадигма, она действенна Духом автоматически. Но мы так не думаем, потому что мы считаем, что если мы что-то определили, как бы это текст знания, распознание, и он не влияет, просто текст. И с точки зрения философии это просто текст, который показывает разные связки Мудрости, но и философия этим текстом тоже влияет.</w:t>
      </w:r>
      <w:r>
        <w:rPr>
          <w:sz w:val="24"/>
          <w:szCs w:val="24"/>
        </w:rPr>
      </w:r>
    </w:p>
    <w:p>
      <w:pPr>
        <w:ind w:firstLine="709"/>
        <w:spacing/>
        <w:jc w:val="both"/>
        <w:rPr>
          <w:sz w:val="24"/>
          <w:szCs w:val="24"/>
        </w:rPr>
      </w:pPr>
      <w:r>
        <w:rPr>
          <w:sz w:val="24"/>
          <w:szCs w:val="24"/>
        </w:rPr>
        <w:t>Первый к вам вопрос: почему Парадигма влияет на Дух? Если в философии возникли состояния Мудрости, внимание, и замудрённости, но это везде есть плюс, есть минус, мы входим в диалектику Единичного, то в Парадигме этого ещё нет, это новое явление, и Парадигма тотально на сегодня влияет на наш Дух, любая. Подчёркиваю, Парадигмы есть не только наши в публикациях, есть технические парадигмы, есть технологические парадигмы, известные, опубликованные, на те или иные процессы. Почему Парадигма отстраивает наш Дух и полностью меняет его при каких-то парадигмальных основаниях.</w:t>
      </w:r>
      <w:r>
        <w:rPr>
          <w:sz w:val="24"/>
          <w:szCs w:val="24"/>
        </w:rPr>
      </w:r>
    </w:p>
    <w:p>
      <w:pPr>
        <w:ind w:firstLine="709"/>
        <w:spacing/>
        <w:jc w:val="both"/>
        <w:rPr>
          <w:i/>
          <w:iCs/>
          <w:sz w:val="24"/>
          <w:szCs w:val="24"/>
        </w:rPr>
      </w:pPr>
      <w:r>
        <w:rPr>
          <w:i/>
          <w:iCs/>
          <w:sz w:val="24"/>
          <w:szCs w:val="24"/>
        </w:rPr>
        <w:t>Из зала: Парадигма потому что это седьмой горизонт у нас.</w:t>
      </w:r>
      <w:r>
        <w:rPr>
          <w:i/>
          <w:iCs/>
          <w:sz w:val="24"/>
          <w:szCs w:val="24"/>
        </w:rPr>
      </w:r>
    </w:p>
    <w:p>
      <w:pPr>
        <w:ind w:firstLine="709"/>
        <w:spacing/>
        <w:jc w:val="both"/>
        <w:rPr>
          <w:sz w:val="24"/>
          <w:szCs w:val="24"/>
        </w:rPr>
      </w:pPr>
      <w:r>
        <w:rPr>
          <w:sz w:val="24"/>
          <w:szCs w:val="24"/>
        </w:rPr>
        <w:t>Потому что седьмой горизонт, потому что влияет на Дух. В целом это вообще правильно, но попробуй это обоснуй философам или окружающим учёным, скажут: ну, вообще, это из вашей Философии Синтеза. Давайте, так, наше заседание проходит на грани возможного. С одной стороны, мы идём Синтезом, который вышестоящий по отношению к материи. А с другой стороны, мы, вообще-то, Философы, и в данном случае мы говорим светским парадигмальным, философским языком. Он исходит из Синтеза, как Философии Синтеза, но он не синтезный. Вот если б ты мне это сказал на заседании Синтеза, мы б с тобой пообсуждали, пошли дальше. Если ты говоришь это на заседании Синтез-Академии Философии, я тебя спрошу: а ты о чём? И ты мне должен философски обосновать, что ты имеешь в виду. Ты, конечно, обоснуешь, но это не подходит. Есть более простое определение, кстати, известное всем, которое вводит жесточайше в парадигмальность явления нашего Духа. И мы не видим в этом жёсткости, мы считаем, что это фраза. На самом деле эта фраза влияет на нас и отстраивает нас.</w:t>
      </w:r>
      <w:r>
        <w:rPr>
          <w:sz w:val="24"/>
          <w:szCs w:val="24"/>
        </w:rPr>
      </w:r>
    </w:p>
    <w:p>
      <w:pPr>
        <w:ind w:firstLine="709"/>
        <w:spacing/>
        <w:jc w:val="both"/>
        <w:rPr>
          <w:i/>
          <w:iCs/>
          <w:sz w:val="24"/>
          <w:szCs w:val="24"/>
        </w:rPr>
      </w:pPr>
      <w:r>
        <w:rPr>
          <w:i/>
          <w:iCs/>
          <w:sz w:val="24"/>
          <w:szCs w:val="24"/>
        </w:rPr>
        <w:t>Из зала: Может быть, о том, что парадигма, то, кем я вижу себя и мир?</w:t>
      </w:r>
      <w:r>
        <w:rPr>
          <w:i/>
          <w:iCs/>
          <w:sz w:val="24"/>
          <w:szCs w:val="24"/>
        </w:rPr>
      </w:r>
    </w:p>
    <w:p>
      <w:pPr>
        <w:ind w:firstLine="709"/>
        <w:spacing/>
        <w:jc w:val="both"/>
        <w:rPr>
          <w:sz w:val="24"/>
          <w:szCs w:val="24"/>
        </w:rPr>
      </w:pPr>
      <w:r>
        <w:rPr>
          <w:sz w:val="24"/>
          <w:szCs w:val="24"/>
        </w:rPr>
        <w:t>Уже не туда. Как только «я вижу себя», это эгоизм.</w:t>
      </w:r>
      <w:r>
        <w:rPr>
          <w:sz w:val="24"/>
          <w:szCs w:val="24"/>
        </w:rPr>
      </w:r>
    </w:p>
    <w:p>
      <w:pPr>
        <w:ind w:firstLine="709"/>
        <w:spacing/>
        <w:jc w:val="both"/>
        <w:rPr>
          <w:i/>
          <w:iCs/>
          <w:sz w:val="24"/>
          <w:szCs w:val="24"/>
        </w:rPr>
      </w:pPr>
      <w:r>
        <w:rPr>
          <w:i/>
          <w:iCs/>
          <w:sz w:val="24"/>
          <w:szCs w:val="24"/>
        </w:rPr>
        <w:t>Из зала: Тогда, какой я Есмь.</w:t>
      </w:r>
      <w:r>
        <w:rPr>
          <w:i/>
          <w:iCs/>
          <w:sz w:val="24"/>
          <w:szCs w:val="24"/>
        </w:rPr>
      </w:r>
    </w:p>
    <w:p>
      <w:pPr>
        <w:ind w:firstLine="709"/>
        <w:spacing/>
        <w:jc w:val="both"/>
        <w:rPr>
          <w:sz w:val="24"/>
          <w:szCs w:val="24"/>
        </w:rPr>
      </w:pPr>
      <w:r>
        <w:rPr>
          <w:sz w:val="24"/>
          <w:szCs w:val="24"/>
        </w:rPr>
        <w:t>Конечно. Я же говорю, это не туда. «Я Есмь!». Я переведу на другую интонацию, и Парадигма сразу меня сюда вводит, и что? Понимаешь, чтобы дойти до Я Есмь, как 55-го выражения, ты должна пройти первые 54. Сколько из первых 54-х Частностей ты прошла, чтобы дойти до 55-й, являя Парадигму? Надеюсь, ты говорила о Парадигме Я Есмь, а не просто о Я Есмь, собственном Я Есмь. Понимаешь, а есть Парадигма Я Есмь</w:t>
      </w:r>
      <w:r>
        <w:rPr>
          <w:sz w:val="24"/>
          <w:szCs w:val="24"/>
        </w:rPr>
        <w:t>. И когда ты говоришь: «</w:t>
      </w:r>
      <w:r>
        <w:rPr>
          <w:sz w:val="24"/>
          <w:szCs w:val="24"/>
        </w:rPr>
        <w:t>В</w:t>
      </w:r>
      <w:r>
        <w:rPr>
          <w:sz w:val="24"/>
          <w:szCs w:val="24"/>
        </w:rPr>
        <w:t xml:space="preserve"> Парадигме Я </w:t>
      </w:r>
      <w:r>
        <w:rPr>
          <w:sz w:val="24"/>
          <w:szCs w:val="24"/>
        </w:rPr>
        <w:t>Есмь</w:t>
      </w:r>
      <w:r>
        <w:rPr>
          <w:sz w:val="24"/>
          <w:szCs w:val="24"/>
        </w:rPr>
        <w:t xml:space="preserve">», я должен понимать, что у тебя есть Парадигма от Движения, Парадигма Движения, ладно, легкоатлеты есть, Парадигма Ощущения – съехали с темы, Парадигма Чувств, и добегаем до Парадигмы, поняла, Генезиса. А потом Я </w:t>
      </w:r>
      <w:r>
        <w:rPr>
          <w:sz w:val="24"/>
          <w:szCs w:val="24"/>
        </w:rPr>
        <w:t>Есмь</w:t>
      </w:r>
      <w:r>
        <w:rPr>
          <w:sz w:val="24"/>
          <w:szCs w:val="24"/>
        </w:rPr>
        <w:t xml:space="preserve">. Нет? 55 Парадигм нет – не проехала. Поэтому я сказал сразу же – эгоизм. Эгоизм не в том, что ты эгоистична. С моей точки зрения, эго очень полезно, рост личности. Но с точки зрения научного функционала, Я </w:t>
      </w:r>
      <w:r>
        <w:rPr>
          <w:sz w:val="24"/>
          <w:szCs w:val="24"/>
        </w:rPr>
        <w:t>Есмь</w:t>
      </w:r>
      <w:r>
        <w:rPr>
          <w:sz w:val="24"/>
          <w:szCs w:val="24"/>
        </w:rPr>
        <w:t xml:space="preserve"> здесь не работает.</w:t>
      </w:r>
      <w:r>
        <w:rPr>
          <w:sz w:val="24"/>
          <w:szCs w:val="24"/>
        </w:rPr>
      </w:r>
    </w:p>
    <w:p>
      <w:pPr>
        <w:pStyle w:val="para1"/>
      </w:pPr>
      <w:r>
        <w:t>Даже если ты подумал, ты сделал это</w:t>
      </w:r>
    </w:p>
    <w:p>
      <w:pPr>
        <w:ind w:firstLine="709"/>
        <w:spacing/>
        <w:jc w:val="both"/>
        <w:rPr>
          <w:sz w:val="24"/>
          <w:szCs w:val="24"/>
        </w:rPr>
      </w:pPr>
      <w:r>
        <w:rPr>
          <w:sz w:val="24"/>
          <w:szCs w:val="24"/>
        </w:rPr>
        <w:t xml:space="preserve">Давайте вернёмся, самая простая мысль: даже если ты подумал, ты сделал это. Все видят в этом фразу евангельскую, которая такая, простенькая и на нас не влияет. На самом деле всё, что у вас сейчас рождается в голове, </w:t>
      </w:r>
      <w:r>
        <w:rPr>
          <w:rFonts w:cs="Georgia"/>
          <w:color w:val="00000a"/>
          <w:spacing w:val="20" w:percent="121"/>
          <w:sz w:val="24"/>
          <w:szCs w:val="24"/>
          <w:lang w:bidi="hi-in"/>
        </w:rPr>
        <w:t>автоматически</w:t>
      </w:r>
      <w:r>
        <w:rPr>
          <w:sz w:val="24"/>
          <w:szCs w:val="24"/>
        </w:rPr>
        <w:t xml:space="preserve"> осуществляется Сущим. Правда, по-другому звучит? И сразу становится неуютно. Все чувства, которые есть во мне, </w:t>
      </w:r>
      <w:r>
        <w:rPr>
          <w:rFonts w:cs="Georgia"/>
          <w:color w:val="00000a"/>
          <w:spacing w:val="20" w:percent="121"/>
          <w:sz w:val="24"/>
          <w:szCs w:val="24"/>
          <w:lang w:bidi="hi-in"/>
        </w:rPr>
        <w:t>автоматически</w:t>
      </w:r>
      <w:r>
        <w:rPr>
          <w:sz w:val="24"/>
          <w:szCs w:val="24"/>
        </w:rPr>
        <w:t xml:space="preserve"> осуществляются Сущим. Я могу на другой язык перейти, с Сущего на философский язык: </w:t>
      </w:r>
      <w:r>
        <w:rPr>
          <w:rFonts w:cs="Georgia"/>
          <w:color w:val="00000a"/>
          <w:spacing w:val="20" w:percent="121"/>
          <w:sz w:val="24"/>
          <w:szCs w:val="24"/>
          <w:lang w:bidi="hi-in"/>
        </w:rPr>
        <w:t xml:space="preserve">автоматически </w:t>
      </w:r>
      <w:r>
        <w:rPr>
          <w:sz w:val="24"/>
          <w:szCs w:val="24"/>
        </w:rPr>
        <w:t>осуществляется действительным. Сущим, ещё можно сказать, кто-то. А действительным, это то, что вокруг нас естественно. Вы можете признать, что любые ваши чувства сразу же осуществляются и влияют на вашу среду, на вас, и по списку? Нет, представить-то можно, жить так не особо уютно. Поэтому я сказал, это очень жёсткий принцип, который никто не видит, все его микшируют, смягчают и считают, что это лёгенько, а на самом деле – нет.</w:t>
      </w:r>
      <w:r>
        <w:rPr>
          <w:sz w:val="24"/>
          <w:szCs w:val="24"/>
        </w:rPr>
      </w:r>
    </w:p>
    <w:p>
      <w:pPr>
        <w:ind w:firstLine="709"/>
        <w:spacing/>
        <w:jc w:val="both"/>
        <w:rPr>
          <w:sz w:val="24"/>
          <w:szCs w:val="24"/>
        </w:rPr>
      </w:pPr>
      <w:r>
        <w:rPr>
          <w:sz w:val="24"/>
          <w:szCs w:val="24"/>
        </w:rPr>
        <w:t>Так вот, мы расшифровывали слово «Парадигма», как явление Воли Отца. А теперь представим, что когда мы говорим Парадигмально, мы говорим Духом, потому что Воля тянется, записываясь в Дух. Соответственно, чтобы Воля записалась, её надо расшифровать и опубликовать. В момент публикации Воли, она записывается в Дух. Волю может публиковать Отец Небесный. Волю могут публиковать разные специалисты власти, которые расшифровывают Волю так, как они видят. Но здесь есть очень чёткое явление: как только вы публикуете настоящую Волю, дух тут же её начинает применять. Нравится она нам, не нравится – автоматика.</w:t>
      </w:r>
      <w:r>
        <w:rPr>
          <w:sz w:val="24"/>
          <w:szCs w:val="24"/>
        </w:rPr>
      </w:r>
    </w:p>
    <w:p>
      <w:pPr>
        <w:ind w:firstLine="709"/>
        <w:spacing/>
        <w:jc w:val="both"/>
        <w:rPr>
          <w:sz w:val="24"/>
          <w:szCs w:val="24"/>
        </w:rPr>
      </w:pPr>
      <w:r>
        <w:rPr>
          <w:sz w:val="24"/>
          <w:szCs w:val="24"/>
        </w:rPr>
        <w:t>Как только вы публикуете Парадигму, дух этот контекст впитывает в себя и тут же начинает применять для всех окружающих и для Сущего. Это называется: даже если ты подумал, ты сделал так. Переведём: Даже если ты отпарадигмальничал, ты духом сделал это и вошёл в этот контекст действительности – Парадигма.</w:t>
      </w:r>
      <w:r>
        <w:rPr>
          <w:sz w:val="24"/>
          <w:szCs w:val="24"/>
        </w:rPr>
      </w:r>
    </w:p>
    <w:p>
      <w:pPr>
        <w:ind w:firstLine="709"/>
        <w:spacing/>
        <w:jc w:val="both"/>
        <w:rPr>
          <w:sz w:val="24"/>
          <w:szCs w:val="24"/>
        </w:rPr>
      </w:pPr>
      <w:r>
        <w:rPr>
          <w:sz w:val="24"/>
          <w:szCs w:val="24"/>
        </w:rPr>
        <w:t>Философия: даже если ты пофилософствовал Мудростью, ты сделал это чем? – Светом. Подсказывают из зала тихонько. Светом. Вы можете представить, что вы действуете светом, как только у вас сформируется любая относительно мудрая для вас мысль, относительно мудрый для вас смысл? Чаще всего мы говорим: это какая-то абстракция. Но с точки зрения ИВДИВО и Сущего – это конкреция.</w:t>
      </w:r>
      <w:r>
        <w:rPr>
          <w:sz w:val="24"/>
          <w:szCs w:val="24"/>
        </w:rPr>
      </w:r>
    </w:p>
    <w:p>
      <w:pPr>
        <w:ind w:firstLine="709"/>
        <w:spacing/>
        <w:jc w:val="both"/>
        <w:rPr>
          <w:sz w:val="24"/>
          <w:szCs w:val="24"/>
        </w:rPr>
      </w:pPr>
      <w:r>
        <w:rPr>
          <w:sz w:val="24"/>
          <w:szCs w:val="24"/>
        </w:rPr>
        <w:t>То есть как только у меня сформировалась качественная Частность, качественный смысл, мудрый для меня... Вот я говорю: это для меня мудрость, все говорят вокруг: «Это глупость», а я говорю, что это мудрость, у меня мудрость, у всех – глупость, не важно, главное, что это моя мудрость. Для меня эта мудрость записалась в свет, и мой свет течёт этой моей мудрёностью, потому что всем остальным – это не мудрость. Но мне то мудрость! И мой свет уже жёстко определяется теми контекстами мудрости, которые я сам себе воспроизвёл, автоматически. И вокруг меня формируется среда света, которая несёт только те положения мудрости, которые я себе определил. И мы, с одной стороны, согласны с этим, а с другой стороны, не видим в этом жёсткой зависимости. В итоге, когда мне говорят другую мудрость, я должен её принять, обработать, довести до своей мудрости, чтобы это стало моим светом. Если я услышал, но не принял, продумал, но не обработал до уровня мудрости, моим светом это не стало. А значит, среду вокруг меня не поменяла. Вы скажите, там среда вокруг меня меняется, мы это не видим, и на нас не влияет. Ну как же! Какая среда состоит из света? – Тонкая. По Парадигме мира, или по Парадигме Метагалактики, Тонкий мир – это среда света. Соответственно, когда я стою перед вами утончённым человеком, или вы передо мной утончённые люди, мы с вами находимся в среде Тонкого мира, даже находясь физически. У некоторых в голове, что Тонкий мир где-то там наверху. Нет! По Парадигме Метагалактики вот Физические, Тонкие, Огненные теперь в духе, раньше Метагалактические, и Синтезные</w:t>
      </w:r>
      <w:r>
        <w:rPr>
          <w:sz w:val="24"/>
          <w:szCs w:val="24"/>
        </w:rPr>
        <w:t xml:space="preserve"> явления – это одна физическая реальность, различаемая свойствами материи. Второе свойство материи – </w:t>
      </w:r>
      <w:r>
        <w:rPr>
          <w:sz w:val="24"/>
          <w:szCs w:val="24"/>
        </w:rPr>
        <w:t>С</w:t>
      </w:r>
      <w:r>
        <w:rPr>
          <w:sz w:val="24"/>
          <w:szCs w:val="24"/>
        </w:rPr>
        <w:t>вет, формирует то, что мы называем Тонкий мир.</w:t>
      </w:r>
      <w:r>
        <w:rPr>
          <w:sz w:val="24"/>
          <w:szCs w:val="24"/>
        </w:rPr>
      </w:r>
    </w:p>
    <w:p>
      <w:pPr>
        <w:pStyle w:val="para1"/>
      </w:pPr>
      <w:r>
        <w:t>Мудрость, записанная в свет. Философия, как мудрость записей в Тонкий мир</w:t>
      </w:r>
    </w:p>
    <w:p>
      <w:pPr>
        <w:ind w:firstLine="709"/>
        <w:spacing/>
        <w:jc w:val="both"/>
        <w:rPr>
          <w:sz w:val="24"/>
          <w:szCs w:val="24"/>
        </w:rPr>
      </w:pPr>
      <w:r>
        <w:rPr>
          <w:sz w:val="24"/>
          <w:szCs w:val="24"/>
        </w:rPr>
        <w:t xml:space="preserve"> А теперь зайдём снизу: Тонкий мир – это объединение св</w:t>
      </w:r>
      <w:r>
        <w:rPr>
          <w:i/>
          <w:iCs/>
          <w:sz w:val="24"/>
          <w:szCs w:val="24"/>
        </w:rPr>
        <w:t>е</w:t>
      </w:r>
      <w:r>
        <w:rPr>
          <w:sz w:val="24"/>
          <w:szCs w:val="24"/>
        </w:rPr>
        <w:t>тов, не света, а св</w:t>
      </w:r>
      <w:r>
        <w:rPr>
          <w:i/>
          <w:iCs/>
          <w:sz w:val="24"/>
          <w:szCs w:val="24"/>
        </w:rPr>
        <w:t>е</w:t>
      </w:r>
      <w:r>
        <w:rPr>
          <w:sz w:val="24"/>
          <w:szCs w:val="24"/>
        </w:rPr>
        <w:t>тов, я знаю, что это не русский, не литературный, это объединение св</w:t>
      </w:r>
      <w:r>
        <w:rPr>
          <w:i/>
          <w:iCs/>
          <w:sz w:val="24"/>
          <w:szCs w:val="24"/>
        </w:rPr>
        <w:t>е</w:t>
      </w:r>
      <w:r>
        <w:rPr>
          <w:sz w:val="24"/>
          <w:szCs w:val="24"/>
        </w:rPr>
        <w:t>тов всех ранее живших людей этой цивилизации, насыщенные записями их мудрости. По-другому, правда, воспринимается. Это Философия. А вот объединение всех этих текстов в этом свете означает философию, поэтому философы не теоретизируют только, они ещё насыщают свет мудростью и отстраивают новый Тонкий мир. Теперь вы скажете: как же, не только ж от людей нашей цивилизации зависит Тонкий мир, свет, там таких столько явлений. Ребята, вклад есть всех предыдущих цивилизаций, но любая цивилизация сразу выходит на следующий порядок света, нивелируя предыдущий порядок света, как обыденное явление. Понимаете, обыденное явление – это используемое обычно. Вот то, что для нас обычно, в каких-то предыдущих цивилизациях было сумасшедшим достижением мудрости.</w:t>
      </w:r>
      <w:r>
        <w:rPr>
          <w:sz w:val="24"/>
          <w:szCs w:val="24"/>
        </w:rPr>
      </w:r>
    </w:p>
    <w:p>
      <w:pPr>
        <w:ind w:firstLine="709"/>
        <w:spacing/>
        <w:jc w:val="both"/>
        <w:rPr>
          <w:sz w:val="24"/>
          <w:szCs w:val="24"/>
        </w:rPr>
      </w:pPr>
      <w:r>
        <w:rPr>
          <w:sz w:val="24"/>
          <w:szCs w:val="24"/>
        </w:rPr>
        <w:t>Допустим, если вы вспомните книги: связать мысль. Вы сейчас раз, и подумали. Знаете, буквально триста лет назад подумать, сложить мысль – да ты просто мудрец! Из чувств мысль сложить! Вы скажете: триста лет назад, невозможно! Ребята, вы сейчас исходя из советско-российского образования считаете, что это естественно. Но если вы вспомните 140...150-летнюю давность, 150 лет – это три-четыре поколения, даже больше, считается. Но есть люди, которые недавно там были, и тогдашние народовольственные народы пытались им создавать образование. Значит, если необразованный народ не мог сформировать правильную мысль, чувство мог сформировать, – в Тонкий мир это не записывалось, а значит, Тонкий мир существовал чувствами, ощущениями, которые считались мудростью народной, как ощущения правильного действия в этой природной среде, и накапливались, ментала почти не было. Почему? – Не было философского распознания мудрости, записанной в свет.</w:t>
      </w:r>
      <w:r>
        <w:rPr>
          <w:sz w:val="24"/>
          <w:szCs w:val="24"/>
        </w:rPr>
      </w:r>
    </w:p>
    <w:p>
      <w:pPr>
        <w:ind w:firstLine="709"/>
        <w:spacing/>
        <w:jc w:val="both"/>
        <w:rPr>
          <w:sz w:val="24"/>
          <w:szCs w:val="24"/>
        </w:rPr>
      </w:pPr>
      <w:r>
        <w:rPr>
          <w:sz w:val="24"/>
          <w:szCs w:val="24"/>
        </w:rPr>
        <w:t>Пример, технологический.</w:t>
      </w:r>
      <w:r>
        <w:rPr>
          <w:sz w:val="24"/>
          <w:szCs w:val="24"/>
        </w:rPr>
      </w:r>
    </w:p>
    <w:p>
      <w:pPr>
        <w:ind w:firstLine="709"/>
        <w:spacing/>
        <w:jc w:val="both"/>
        <w:rPr>
          <w:sz w:val="24"/>
          <w:szCs w:val="24"/>
        </w:rPr>
      </w:pPr>
      <w:r>
        <w:rPr>
          <w:sz w:val="24"/>
          <w:szCs w:val="24"/>
        </w:rPr>
        <w:t>Я правильно иду, мне надо это обосновать, чтоб потом пойти по тому тексту, что я сделал. Если вы сейчас это не увидите, будет не совсем понятно то, что я буду публиковать дальше.</w:t>
      </w:r>
      <w:r>
        <w:rPr>
          <w:sz w:val="24"/>
          <w:szCs w:val="24"/>
        </w:rPr>
      </w:r>
    </w:p>
    <w:p>
      <w:pPr>
        <w:ind w:firstLine="709"/>
        <w:spacing/>
        <w:jc w:val="both"/>
        <w:rPr>
          <w:sz w:val="24"/>
          <w:szCs w:val="24"/>
        </w:rPr>
      </w:pPr>
      <w:r>
        <w:rPr>
          <w:sz w:val="24"/>
          <w:szCs w:val="24"/>
        </w:rPr>
        <w:t>Есть мнение, что отдельным народам какой бы технический инструментарий ни дай, они рано или поздно его сломают. Я не буду говорить о народах, я не буду о странах, сейчас это постепенно минимизируется за последние 30 лет, но по факту всё равно существует. Допустим, у военных есть стратегия определённая, что в отдельные страны отдельные виды оружия поставлять бесполезно или полезно только со специалистами, владеющими этим оружием. Потому что даже когда обучали граждан этой страны владеть этим сложным техническим вооружением, сложное техническое вооружение работало не так, как надо, точнее, не работало. И тогда возник вопрос: почему? Обучить можно, институт закончить можно, образоваться можно, то есть выучить технические правила можно, всё это люди прошли, выучили. Оказалось, что в этом народе исторически не было мудрости, записанной в свет. А они ориентировались на другие параметры мудрости, не ментальные, а астральные – эмоциональные, или эфирные – ощущательные. И когда им дают оружие, построенное по ментальным принципам, они пользуются оружием, построенным в их народных традициях по эфирным принципам. В итоге, эфир, ментал не совпадают, оружие не работает, вернее, работает, но, но не так, как надо. Кнопки нажать можно, результат будет неэффективный.</w:t>
      </w:r>
      <w:r>
        <w:rPr>
          <w:sz w:val="24"/>
          <w:szCs w:val="24"/>
        </w:rPr>
      </w:r>
    </w:p>
    <w:p>
      <w:pPr>
        <w:ind w:firstLine="709"/>
        <w:spacing/>
        <w:jc w:val="both"/>
        <w:rPr>
          <w:sz w:val="24"/>
          <w:szCs w:val="24"/>
        </w:rPr>
      </w:pPr>
      <w:r>
        <w:rPr>
          <w:sz w:val="24"/>
          <w:szCs w:val="24"/>
        </w:rPr>
        <w:t>Не-не-не, это очень серьёзная проблема, я только намекну, насколько серьёзно распознаёт это Российская Федерация. Сейчас идут большие договора последние 5-10 лет с африканскими странами, мы как бы начали, 5-10 лет, я не оговорился, вопрос не в последних… И первое, что там начинают предлагать, – все ссылаются, что памятуя Советский Союз, а я сошлюсь вот на то, что сейчас я вам сказал, – специальную систему образования в африканских странах в синтезе всех российских университетов, институтов, которые строят там образовательные программы на местах, но под кураторством местных специалистов образования. Потому что, когда дело дойдёт до построения там атомной энергетики, а дело туда идёт, деньги есть, строить можно, обслуживать – нельзя, только отправлять специалистов отсюда. Обученные специалисты есть, но нужно поднять мудрость среды света этих народов этих наций. Только пожалуйста, я не говорю, что это во всей Африке, я не говорю, что вот вся такая, просто нужно дать этому народу пройти быстрее путь мудрости, записанной в свет, чтобы в этой Тонкой среде технические параметры по-другому применялись.</w:t>
      </w:r>
      <w:r>
        <w:rPr>
          <w:sz w:val="24"/>
          <w:szCs w:val="24"/>
        </w:rPr>
      </w:r>
    </w:p>
    <w:p>
      <w:pPr>
        <w:ind w:firstLine="709"/>
        <w:spacing/>
        <w:jc w:val="both"/>
        <w:rPr>
          <w:sz w:val="24"/>
          <w:szCs w:val="24"/>
        </w:rPr>
      </w:pPr>
      <w:r>
        <w:rPr>
          <w:sz w:val="24"/>
          <w:szCs w:val="24"/>
        </w:rPr>
        <w:t>И вот за это отвечает Философия. Когда мы говорим «любовь к мудрости», мы видим Мудрость, как явление категориального размышления о высоком, совершенно согласен, о высоком. Сколько стран в мире имеют философию? Это опубликовал Президент России. По публикации нашего Президента шесть стран имеют собственную философию. Россия даже не в том числе, я бы сказал, в первую очередь, не буду объясняться, но в первую очередь. Чтоб было понятней, сейчас идёт спор между Германией и Россией: Кант чей философ?</w:t>
      </w:r>
      <w:r>
        <w:rPr>
          <w:sz w:val="24"/>
          <w:szCs w:val="24"/>
        </w:rPr>
      </w:r>
    </w:p>
    <w:p>
      <w:pPr>
        <w:ind w:firstLine="709"/>
        <w:spacing/>
        <w:jc w:val="both"/>
        <w:rPr>
          <w:i/>
          <w:iCs/>
          <w:sz w:val="24"/>
          <w:szCs w:val="24"/>
        </w:rPr>
      </w:pPr>
      <w:r>
        <w:rPr>
          <w:i/>
          <w:iCs/>
          <w:sz w:val="24"/>
          <w:szCs w:val="24"/>
        </w:rPr>
        <w:t>Из зала: Наш.</w:t>
      </w:r>
      <w:r>
        <w:rPr>
          <w:i/>
          <w:iCs/>
          <w:sz w:val="24"/>
          <w:szCs w:val="24"/>
        </w:rPr>
      </w:r>
    </w:p>
    <w:p>
      <w:pPr>
        <w:ind w:firstLine="709"/>
        <w:spacing/>
        <w:jc w:val="both"/>
        <w:rPr>
          <w:sz w:val="24"/>
          <w:szCs w:val="24"/>
        </w:rPr>
      </w:pPr>
      <w:r>
        <w:rPr>
          <w:sz w:val="24"/>
          <w:szCs w:val="24"/>
        </w:rPr>
        <w:t>О, видите, сразу всё поняли! При этом и Германия, и Россия имеют собственную философию. Но профессором-то назначала российская императрица немца Канта, по национальности – это немец, а по месту жительства – прусак, русак, в общем, только с буквой «п» какой-то дополнительно. Ладно, пошутили, и всё.</w:t>
      </w:r>
      <w:r>
        <w:rPr>
          <w:sz w:val="24"/>
          <w:szCs w:val="24"/>
        </w:rPr>
      </w:r>
    </w:p>
    <w:p>
      <w:pPr>
        <w:ind w:firstLine="709"/>
        <w:spacing/>
        <w:jc w:val="both"/>
        <w:rPr>
          <w:sz w:val="24"/>
          <w:szCs w:val="24"/>
        </w:rPr>
      </w:pPr>
      <w:r>
        <w:rPr>
          <w:sz w:val="24"/>
          <w:szCs w:val="24"/>
        </w:rPr>
        <w:t>В итоге, не-не-не, только шесть стран в мире имеют философию, как мудрость записей в Тонкий мир. Правда, по-другому звучит? А уже на основе записей мудрости в Тонкий мир рождается и музыка, и поэзия, и литература, где свет переполняет людей вот этой мудростью, даёт свой контекст синтеза этой мудрости, и рождаются новые культурные, мировоззренческие, технические, технологические решения. И если насыщенного света или насыщенной мудрости в свет не хватает, то ни музыкальные новые произведения, ни технологические новые решения, ни текстовые культурологические, литературные, музыкальные, театральные решения не возникают. И мы вот этого не видим, вернее, мы стесняемся это обсуждать, считая, что это чуть ли не национализм какой-то. Как бы с точки зрения национализма и национальности это обсуждать не стоит, это некорректно в некоторой степени.</w:t>
      </w:r>
      <w:r>
        <w:rPr>
          <w:sz w:val="24"/>
          <w:szCs w:val="24"/>
        </w:rPr>
      </w:r>
    </w:p>
    <w:p>
      <w:pPr>
        <w:ind w:firstLine="709"/>
        <w:spacing/>
        <w:jc w:val="both"/>
        <w:rPr>
          <w:sz w:val="24"/>
          <w:szCs w:val="24"/>
        </w:rPr>
      </w:pPr>
      <w:r>
        <w:rPr>
          <w:sz w:val="24"/>
          <w:szCs w:val="24"/>
        </w:rPr>
        <w:t>А вот с точки зрения парадигмально-философского взгляда: как сделать так, чтобы всё человечество подтянулось и перестроилось – это обсуждать надо. То есть если страны, те же африканские, увидят в этом решение, они тут же над этим начнут работать. Простой пример: купить технологический продукт, чтоб была экономика, многие страны могут. А сообразить, чтобы экономика стала устойчивой, нужно поднять философию страны, – пока так вопрос не стоит. А без философии страны Тонкий мир ничем не насыщается, и развитие ни к чему не приводит.</w:t>
      </w:r>
      <w:r>
        <w:rPr>
          <w:sz w:val="24"/>
          <w:szCs w:val="24"/>
        </w:rPr>
      </w:r>
    </w:p>
    <w:p>
      <w:pPr>
        <w:ind w:firstLine="709"/>
        <w:spacing/>
        <w:jc w:val="both"/>
        <w:rPr>
          <w:sz w:val="24"/>
          <w:szCs w:val="24"/>
        </w:rPr>
      </w:pPr>
      <w:r>
        <w:rPr>
          <w:sz w:val="24"/>
          <w:szCs w:val="24"/>
        </w:rPr>
        <w:t>Пример. Пример. В мире аж шесть стран, имеющих свою философию. В большинстве стран все почему-то ждут каких-то новых решений от России, что Россия покажет им дальше какой-то светлый путь. Некоторые считают, что это пропаганда местная. Не-е, совершенно не местная! При этом новый светлый путь всегда показывает страна США. Молодцы! Там философы тоже очень хорошо, очень умных людей много, я не к этому. Почему в мире есть самоощущение, что Россия покажет новый путь? Потому что в Тонком мире и в свете – Мудрости, записанной в свет и приводящей к какому-то качественному выражению, у России на сегодня больше всего. Только, пожалуйста, я не националистически.</w:t>
      </w:r>
      <w:r>
        <w:rPr>
          <w:sz w:val="24"/>
          <w:szCs w:val="24"/>
        </w:rPr>
      </w:r>
    </w:p>
    <w:p>
      <w:pPr>
        <w:ind w:firstLine="709"/>
        <w:spacing/>
        <w:jc w:val="both"/>
        <w:rPr>
          <w:sz w:val="24"/>
          <w:szCs w:val="24"/>
        </w:rPr>
      </w:pPr>
      <w:r>
        <w:rPr>
          <w:sz w:val="24"/>
          <w:szCs w:val="24"/>
        </w:rPr>
        <w:t>Даже почему сейчас вот возник такой конфликт с западным миром? Запад понял, что чтобы развиваться дальше, надо преодолеть мудрость России. Вопрос же не в военном отношении. Отмена культуры, отмена музыки, отмена текстов, отмена философии, отмена всего русского, чтобы – перейти на другую мудрость, которая начала насыщать свет. С чем столкнулись? – Отменить невозможно. То есть по факту умные люди говорили, что этот подход сразу неправильный. Во-первых, за несколько лет свет не насыщается мудростью. А во-вторых, сейчас вот, сегодняшним днём, прям вот, сегодняшним днём, для нас – российской ночью, парадигма западного мира полностью изменится. Там признали, что насытить свет за десять лет новой мудростью невозможно.</w:t>
      </w:r>
      <w:r>
        <w:rPr>
          <w:sz w:val="24"/>
          <w:szCs w:val="24"/>
        </w:rPr>
      </w:r>
    </w:p>
    <w:p>
      <w:pPr>
        <w:ind w:firstLine="709"/>
        <w:spacing/>
        <w:jc w:val="both"/>
        <w:rPr>
          <w:sz w:val="24"/>
          <w:szCs w:val="24"/>
        </w:rPr>
      </w:pPr>
      <w:r>
        <w:rPr>
          <w:sz w:val="24"/>
          <w:szCs w:val="24"/>
        </w:rPr>
        <w:t>Сегодняшним днём меняется вся парадигма западного мира. Вы поняли, почему? Ладно, сегодня... Инаугурация. Всё поняли. Одним философским словом мы объяснили больше, чем все контексты. Инаугурация. Не, не, не, на самом деле, я сейчас не об одном человеке, я сейчас не о политическом явлении, не экономическом явлении. Там ошибок может быть много и полно. Есть такое понятие «идеологический перелом», где инаугурация данного президента сегодня в Соединённых Штатах говорит о том, что команда, строившая предыдущую философскую мудрость и идеологию предыдущих лет, осознала неправильность и бесполезность этой работы, причём осознала это ещё год назад, допустив к выборам того, кто победил. И нужен был человек, который сломает, во-первых, а потом переключит на новые рельсы, но вначале введёт в традиционализм отношений, то есть вернётся к тому свету, где мудрость назаписана. Потому что со светом, где мудрость не записана, все идут просто в тупик, и начинает рушится экономика, политика и всё остальное.</w:t>
      </w:r>
      <w:r>
        <w:rPr>
          <w:sz w:val="24"/>
          <w:szCs w:val="24"/>
        </w:rPr>
      </w:r>
    </w:p>
    <w:p>
      <w:pPr>
        <w:ind w:firstLine="709"/>
        <w:spacing/>
        <w:jc w:val="both"/>
        <w:rPr>
          <w:sz w:val="24"/>
          <w:szCs w:val="24"/>
        </w:rPr>
      </w:pPr>
      <w:r>
        <w:rPr>
          <w:sz w:val="24"/>
          <w:szCs w:val="24"/>
        </w:rPr>
        <w:t>Понятно, вы скажете: при чём здесь Единичное?</w:t>
      </w:r>
      <w:r>
        <w:rPr>
          <w:sz w:val="24"/>
          <w:szCs w:val="24"/>
        </w:rPr>
      </w:r>
    </w:p>
    <w:p>
      <w:pPr>
        <w:ind w:firstLine="709"/>
        <w:spacing/>
        <w:jc w:val="both"/>
        <w:rPr>
          <w:sz w:val="24"/>
          <w:szCs w:val="24"/>
        </w:rPr>
      </w:pPr>
      <w:r>
        <w:rPr>
          <w:sz w:val="24"/>
          <w:szCs w:val="24"/>
        </w:rPr>
        <w:t>Как один человек, на котором сфокусировалось всё идеологическое своеобразие, должен стать в центре событий определённой части мира планеты, и вернуть всё, с одной стороны, в старое состояние, с другой стороны, на новом витке – в новое состояние. Потому что в старое состояние уже многое, если не всё, не вернёшь. То есть, фактически, сегодня день перелома, когда старая философско-идеологическая парадигма западного мира сегодня хоронится. Я не шучу, это не мои оценки, я могу сослаться на несколько статей на эту тему западных философов. И начинается новое Единичное выражение новой идеологии мира. Вот что значит философия в свете, её нельзя ни оружием, ничем выбить, она продолжает действовать независимо от идеологических желаний той или иной группы лиц.</w:t>
      </w:r>
      <w:r>
        <w:rPr>
          <w:sz w:val="24"/>
          <w:szCs w:val="24"/>
        </w:rPr>
      </w:r>
    </w:p>
    <w:p>
      <w:pPr>
        <w:ind w:firstLine="709"/>
        <w:spacing/>
        <w:jc w:val="both"/>
        <w:rPr>
          <w:sz w:val="24"/>
          <w:szCs w:val="24"/>
        </w:rPr>
      </w:pPr>
      <w:r>
        <w:rPr>
          <w:sz w:val="24"/>
          <w:szCs w:val="24"/>
        </w:rPr>
        <w:t>В России то же самое. В смысле, Российская Федерация уже 30 с чем-то лет не Советская империя. Понятно. Если молодёжи это ещё можно сказать, они согласятся «да», и то, если не посмотрят рекламу в отдельных направлениях, с галстуками рекламу, красными, не знаю, зачем, но они одевают. То людям старшего поколения это бесполезно говорить, мы продолжаем во многом быть Советской империей. 30 лет! Почему? Потому что текстовая насыщенность мудрости ещё Российской Федерацией не преодолена, ещё действует свет предыдущей имперскости. В итоге мы пытаемся перевести империю с Советской на Российскую. Ладно, я ушёл в политику. Вернёмся к философии. Подход понятен?</w:t>
      </w:r>
      <w:r>
        <w:rPr>
          <w:sz w:val="24"/>
          <w:szCs w:val="24"/>
        </w:rPr>
      </w:r>
    </w:p>
    <w:p>
      <w:pPr>
        <w:spacing w:before="240" w:after="120"/>
        <w:jc w:val="center"/>
        <w:rPr>
          <w:rFonts w:eastAsia="Times New Roman"/>
          <w:b/>
          <w:bCs/>
          <w:sz w:val="24"/>
          <w:szCs w:val="24"/>
          <w:lang w:eastAsia="ru-ru" w:bidi="ru-ru"/>
        </w:rPr>
      </w:pPr>
      <w:r>
        <w:rPr>
          <w:rFonts w:eastAsia="Times New Roman"/>
          <w:b/>
          <w:bCs/>
          <w:sz w:val="24"/>
          <w:szCs w:val="24"/>
          <w:lang w:eastAsia="ru-ru" w:bidi="ru-ru"/>
        </w:rPr>
        <w:t>За Огненный мир отвечает Парадигма – мир Духа. За Тонкий мир отвечает Философия – мир Света. За Физический мир отвечает Стратагемия – мир Энергии</w:t>
      </w:r>
      <w:r>
        <w:rPr>
          <w:rFonts w:eastAsia="Times New Roman"/>
          <w:b/>
          <w:bCs/>
          <w:sz w:val="24"/>
          <w:szCs w:val="24"/>
          <w:lang w:eastAsia="ru-ru" w:bidi="ru-ru"/>
        </w:rPr>
      </w:r>
    </w:p>
    <w:p>
      <w:pPr>
        <w:ind w:firstLine="709"/>
        <w:spacing/>
        <w:jc w:val="both"/>
        <w:rPr>
          <w:sz w:val="24"/>
          <w:szCs w:val="24"/>
        </w:rPr>
      </w:pPr>
      <w:r>
        <w:rPr>
          <w:sz w:val="24"/>
          <w:szCs w:val="24"/>
        </w:rPr>
        <w:t>Уточню последнее, чтобы закончить эту мысль и не возвращаться. Итак, Парадигма меняет дух и весь Огненный мир. Любое действие Парадигмальное записывается духом автоматически, исполняется автоматически. Дух насыщается парадигмальными текстами и, применяя Волю Отца, тянет туда, что написано в Парадигме.</w:t>
      </w:r>
      <w:r>
        <w:rPr>
          <w:sz w:val="24"/>
          <w:szCs w:val="24"/>
        </w:rPr>
      </w:r>
    </w:p>
    <w:p>
      <w:pPr>
        <w:ind w:firstLine="709"/>
        <w:spacing/>
        <w:jc w:val="both"/>
        <w:rPr>
          <w:sz w:val="24"/>
          <w:szCs w:val="24"/>
        </w:rPr>
      </w:pPr>
      <w:r>
        <w:rPr>
          <w:sz w:val="24"/>
          <w:szCs w:val="24"/>
        </w:rPr>
        <w:t>Свет насыщается Философией, оформляет Тонкий мир. И свет Тонкого мира тянет туда, какая Мудрость Философии записана в этот свет.</w:t>
      </w:r>
      <w:r>
        <w:rPr>
          <w:sz w:val="24"/>
          <w:szCs w:val="24"/>
        </w:rPr>
      </w:r>
    </w:p>
    <w:p>
      <w:pPr>
        <w:ind w:firstLine="709"/>
        <w:spacing/>
        <w:jc w:val="both"/>
        <w:rPr>
          <w:sz w:val="24"/>
          <w:szCs w:val="24"/>
        </w:rPr>
      </w:pPr>
      <w:r>
        <w:rPr>
          <w:sz w:val="24"/>
          <w:szCs w:val="24"/>
        </w:rPr>
        <w:t>Ну и теперь доходим до Стратагемии. Почему это самое сложное новое явление. Стратагемия у нас – запись чего? Остался Физический мир. И если Философия – это запись в свет, Стратагемия – это запись в энергию. И почему так сложно отстраивать Стратагемию? Потому что до сих пор в Энергию пишется только Любовь. А Любовь сама по себе не стратагемическое явление, или стратагемическое, но ты это узнаешь лет через двадцать, сорок, ладно, через три года – у кого как пойдёт по любви.</w:t>
      </w:r>
      <w:r>
        <w:rPr>
          <w:sz w:val="24"/>
          <w:szCs w:val="24"/>
        </w:rPr>
      </w:r>
    </w:p>
    <w:p>
      <w:pPr>
        <w:ind w:firstLine="709"/>
        <w:spacing/>
        <w:jc w:val="both"/>
        <w:rPr>
          <w:sz w:val="24"/>
          <w:szCs w:val="24"/>
        </w:rPr>
      </w:pPr>
      <w:r>
        <w:rPr>
          <w:sz w:val="24"/>
          <w:szCs w:val="24"/>
        </w:rPr>
        <w:t>Пример взрослого населения молодому: насколько твоей любви хватит? Это сын или дочь влюбились. Вот взрослое поколение уже думает стратагемически. Насколько, на какое время, твоей любви хватит – это ж стратагемия! Но мы видим в этом любовь, а взрослое поколение видит в этом стратегию. Это я специально вам говорю, чтобы вы видели, что из Любви вырастает Стратагемия. И на самом деле Физический мир должен быть построен стратагемически. И когда мы сегодня закладываем отделение, различение, распознание Философии и Стратагемии в отдельности, мы закладываем новый уровень обеспечения энергией, где в энергию записывается Стратагемия.</w:t>
      </w:r>
      <w:r>
        <w:rPr>
          <w:sz w:val="24"/>
          <w:szCs w:val="24"/>
        </w:rPr>
      </w:r>
    </w:p>
    <w:p>
      <w:pPr>
        <w:ind w:firstLine="709"/>
        <w:spacing/>
        <w:jc w:val="both"/>
        <w:rPr>
          <w:sz w:val="24"/>
          <w:szCs w:val="24"/>
        </w:rPr>
      </w:pPr>
      <w:r>
        <w:rPr>
          <w:sz w:val="24"/>
          <w:szCs w:val="24"/>
        </w:rPr>
        <w:t>В итоге, за Огненный мир отвечает Парадигма – мир Духа. За Тонкий мир отвечает Философия – мир Света. За Физический мир отвечает Стратагемия – мир Энергии. Это не значит, что в других мирах это не действует, называется, есть пересечение миров, но по факту это существует.</w:t>
      </w:r>
      <w:r>
        <w:rPr>
          <w:sz w:val="24"/>
          <w:szCs w:val="24"/>
        </w:rPr>
      </w:r>
    </w:p>
    <w:p>
      <w:pPr>
        <w:ind w:firstLine="709"/>
        <w:spacing/>
        <w:jc w:val="both"/>
        <w:rPr>
          <w:sz w:val="24"/>
          <w:szCs w:val="24"/>
        </w:rPr>
      </w:pPr>
      <w:r>
        <w:rPr>
          <w:sz w:val="24"/>
          <w:szCs w:val="24"/>
        </w:rPr>
        <w:t>Чтобы дамам не было так грустно, что любовь так, подвинули, и в Энергию ввели Стратагемию, куда ушла Любовь? Вернее, где она осталась? Так корректнее будет. Не, не, не, не, Любовь пошла выше.</w:t>
      </w:r>
      <w:r>
        <w:rPr>
          <w:sz w:val="24"/>
          <w:szCs w:val="24"/>
        </w:rPr>
      </w:r>
    </w:p>
    <w:p>
      <w:pPr>
        <w:ind w:firstLine="709"/>
        <w:spacing/>
        <w:jc w:val="both"/>
        <w:rPr>
          <w:i/>
          <w:iCs/>
          <w:sz w:val="24"/>
          <w:szCs w:val="24"/>
        </w:rPr>
      </w:pPr>
      <w:r>
        <w:rPr>
          <w:i/>
          <w:iCs/>
          <w:sz w:val="24"/>
          <w:szCs w:val="24"/>
        </w:rPr>
        <w:t>Из зала: В Высшей Школе Синтеза.</w:t>
      </w:r>
      <w:r>
        <w:rPr>
          <w:i/>
          <w:iCs/>
          <w:sz w:val="24"/>
          <w:szCs w:val="24"/>
        </w:rPr>
      </w:r>
    </w:p>
    <w:p>
      <w:pPr>
        <w:ind w:firstLine="709"/>
        <w:spacing/>
        <w:jc w:val="both"/>
        <w:rPr>
          <w:sz w:val="24"/>
          <w:szCs w:val="24"/>
        </w:rPr>
      </w:pPr>
      <w:r>
        <w:rPr>
          <w:sz w:val="24"/>
          <w:szCs w:val="24"/>
        </w:rPr>
        <w:t>В Высшей Школе Синтеза у нас всё. Это не ответ, это риторика или риторический ответ. Куда ушла Любовь? Вопрос не праздный, вопрос о Единичном. Я сейчас спрашиваю о Единичном Любви: куда Любовь ушла, как Единичное? Но сейчас слово «Единичное» лучше не употреблять, вы сразу будете думать о своей любви. А я просто имею ввиду, что Любовь, как категория, как понятие, вы понимаете, что такое Любовь. И когда я вам говорю «любовь», вы ж понимаете, что такое любовь? Это – Единичное.</w:t>
      </w:r>
      <w:r>
        <w:rPr>
          <w:sz w:val="24"/>
          <w:szCs w:val="24"/>
        </w:rPr>
      </w:r>
    </w:p>
    <w:p>
      <w:pPr>
        <w:ind w:firstLine="709"/>
        <w:spacing/>
        <w:jc w:val="both"/>
        <w:rPr>
          <w:sz w:val="24"/>
          <w:szCs w:val="24"/>
        </w:rPr>
      </w:pPr>
      <w:r>
        <w:rPr>
          <w:sz w:val="24"/>
          <w:szCs w:val="24"/>
        </w:rPr>
        <w:t>Вы интуитивно понимаете, как Любовь отличается от Мудрости? Не, определить это словами категориально сложно. Но вы ж понимаете, что Любовь и Мудрость – это разное? Чуть-чуть понимаете? Это – Единичное.</w:t>
      </w:r>
      <w:r>
        <w:rPr>
          <w:sz w:val="24"/>
          <w:szCs w:val="24"/>
        </w:rPr>
      </w:r>
    </w:p>
    <w:p>
      <w:pPr>
        <w:pStyle w:val="para1"/>
        <w:keepNext/>
        <w:keepLines/>
        <w:rPr>
          <w:rFonts w:cs="Arial"/>
        </w:rPr>
      </w:pPr>
      <w:r/>
      <w:bookmarkStart w:id="1" w:name="_Hlk206000455"/>
      <w:r/>
      <w:r>
        <w:rPr>
          <w:rFonts w:cs="Arial"/>
        </w:rPr>
        <w:t>Единичное Любви</w:t>
      </w:r>
      <w:r>
        <w:rPr>
          <w:rFonts w:cs="Arial"/>
        </w:rPr>
      </w:r>
    </w:p>
    <w:p>
      <w:pPr>
        <w:ind w:firstLine="709"/>
        <w:spacing/>
        <w:jc w:val="both"/>
        <w:rPr>
          <w:sz w:val="24"/>
          <w:szCs w:val="24"/>
        </w:rPr>
      </w:pPr>
      <w:r/>
      <w:bookmarkEnd w:id="1"/>
      <w:r/>
      <w:r>
        <w:rPr>
          <w:sz w:val="24"/>
          <w:szCs w:val="24"/>
        </w:rPr>
        <w:t>То есть чтобы Любовь распознать как Любовь, у вас внутри должно появиться состояние Единичности Любви как таковой. И когда я вас спрашиваю, куда ушла Любовь, вернее, где она осталась, вы же меня понимаете! Но чтобы это понимать, у вас должно действовать функционал Единичного, где вы Любовь видите, как Единичное Целое, не зависящее не от чего, но самостоятельно существующее в Сущем и в действительности. Маленькое вхождение в Единичное. Вот на этот семинар мы пришли.</w:t>
      </w:r>
      <w:r>
        <w:rPr>
          <w:sz w:val="24"/>
          <w:szCs w:val="24"/>
        </w:rPr>
      </w:r>
    </w:p>
    <w:p>
      <w:pPr>
        <w:ind w:firstLine="709"/>
        <w:spacing/>
        <w:jc w:val="both"/>
        <w:rPr>
          <w:sz w:val="24"/>
          <w:szCs w:val="24"/>
        </w:rPr>
      </w:pPr>
      <w:r>
        <w:rPr>
          <w:sz w:val="24"/>
          <w:szCs w:val="24"/>
        </w:rPr>
        <w:t>Итак, куда делась Любовь из Энергии? Нет, она, с одной стороны, в Энергии осталась. Представляете, Любовь в Новой эпохе станет стратагемичной, где и чувства действуют и стратагемичность существует. Я вам так отвечу: парадигмальный ответ вы знаете. Я вас сейчас заставляю помыслить парадигмально. Но мыслить парадигмально мы не привыкли, потому что мы привыкли мыслить философски – Светом. И когда я спросил вас, куда ушла Любовь или где она осталась, вы начинаете не парадигмальный образ строить, где бывает Любовь, а вы начинаете думать, куда и как она может перейти или где она может остаться, не видя парадигмального образа, где она вообще может существовать. Хотя первый ответ был почти правильный, но он был почему-то о Высшей Школе Синтеза. А я ведь спросил о Любви!</w:t>
      </w:r>
      <w:r>
        <w:rPr>
          <w:sz w:val="24"/>
          <w:szCs w:val="24"/>
        </w:rPr>
      </w:r>
    </w:p>
    <w:p>
      <w:pPr>
        <w:ind w:firstLine="709"/>
        <w:spacing/>
        <w:jc w:val="both"/>
        <w:rPr>
          <w:i/>
          <w:iCs/>
          <w:sz w:val="24"/>
          <w:szCs w:val="24"/>
        </w:rPr>
      </w:pPr>
      <w:r>
        <w:rPr>
          <w:i/>
          <w:iCs/>
          <w:sz w:val="24"/>
          <w:szCs w:val="24"/>
        </w:rPr>
        <w:t>Из зала: У нас Любовь – это же Филипп?</w:t>
      </w:r>
      <w:r>
        <w:rPr>
          <w:i/>
          <w:iCs/>
          <w:sz w:val="24"/>
          <w:szCs w:val="24"/>
        </w:rPr>
      </w:r>
    </w:p>
    <w:p>
      <w:pPr>
        <w:ind w:firstLine="709"/>
        <w:spacing/>
        <w:jc w:val="both"/>
        <w:rPr>
          <w:sz w:val="24"/>
          <w:szCs w:val="24"/>
        </w:rPr>
      </w:pPr>
      <w:r>
        <w:rPr>
          <w:sz w:val="24"/>
          <w:szCs w:val="24"/>
        </w:rPr>
        <w:t>А?</w:t>
      </w:r>
      <w:r>
        <w:rPr>
          <w:sz w:val="24"/>
          <w:szCs w:val="24"/>
        </w:rPr>
      </w:r>
    </w:p>
    <w:p>
      <w:pPr>
        <w:ind w:firstLine="709"/>
        <w:spacing/>
        <w:jc w:val="both"/>
        <w:rPr>
          <w:i/>
          <w:iCs/>
          <w:sz w:val="24"/>
          <w:szCs w:val="24"/>
        </w:rPr>
      </w:pPr>
      <w:r>
        <w:rPr>
          <w:i/>
          <w:iCs/>
          <w:sz w:val="24"/>
          <w:szCs w:val="24"/>
        </w:rPr>
        <w:t>Из зала: Филипп и Марина? Любовь и Око!</w:t>
      </w:r>
      <w:r>
        <w:rPr>
          <w:i/>
          <w:iCs/>
          <w:sz w:val="24"/>
          <w:szCs w:val="24"/>
        </w:rPr>
      </w:r>
    </w:p>
    <w:p>
      <w:pPr>
        <w:ind w:firstLine="709"/>
        <w:spacing/>
        <w:jc w:val="both"/>
        <w:rPr>
          <w:sz w:val="24"/>
          <w:szCs w:val="24"/>
        </w:rPr>
      </w:pPr>
      <w:r>
        <w:rPr>
          <w:sz w:val="24"/>
          <w:szCs w:val="24"/>
        </w:rPr>
        <w:t>Око – это о Части. Филипп – это один Аватар, Марина – это другая Аватаресса. В их личную жизнь я вмешиваться… третьим не буду.</w:t>
      </w:r>
      <w:r>
        <w:rPr>
          <w:sz w:val="24"/>
          <w:szCs w:val="24"/>
        </w:rPr>
      </w:r>
    </w:p>
    <w:p>
      <w:pPr>
        <w:ind w:firstLine="709"/>
        <w:spacing/>
        <w:jc w:val="both"/>
        <w:rPr>
          <w:i/>
          <w:iCs/>
          <w:sz w:val="24"/>
          <w:szCs w:val="24"/>
        </w:rPr>
      </w:pPr>
      <w:r>
        <w:rPr>
          <w:i/>
          <w:iCs/>
          <w:sz w:val="24"/>
          <w:szCs w:val="24"/>
        </w:rPr>
        <w:t>Из зала: Учитель.</w:t>
      </w:r>
      <w:r>
        <w:rPr>
          <w:i/>
          <w:iCs/>
          <w:sz w:val="24"/>
          <w:szCs w:val="24"/>
        </w:rPr>
      </w:r>
    </w:p>
    <w:p>
      <w:pPr>
        <w:ind w:firstLine="709"/>
        <w:spacing/>
        <w:jc w:val="both"/>
        <w:rPr>
          <w:i/>
          <w:iCs/>
          <w:sz w:val="24"/>
          <w:szCs w:val="24"/>
        </w:rPr>
      </w:pPr>
      <w:r>
        <w:rPr>
          <w:i/>
          <w:iCs/>
          <w:sz w:val="24"/>
          <w:szCs w:val="24"/>
        </w:rPr>
        <w:t>Из зала: В Эталоны ушла Любовь?</w:t>
      </w:r>
      <w:r>
        <w:rPr>
          <w:i/>
          <w:iCs/>
          <w:sz w:val="24"/>
          <w:szCs w:val="24"/>
        </w:rPr>
      </w:r>
    </w:p>
    <w:p>
      <w:pPr>
        <w:ind w:firstLine="709"/>
        <w:spacing/>
        <w:jc w:val="both"/>
        <w:rPr>
          <w:sz w:val="24"/>
          <w:szCs w:val="24"/>
        </w:rPr>
      </w:pPr>
      <w:r>
        <w:rPr>
          <w:sz w:val="24"/>
          <w:szCs w:val="24"/>
        </w:rPr>
        <w:t>Увидела, да, ответ мой? И как-то для меня не ответ. При этом я понимаю, что ты говоришь. С точки зрения Парадигмы Синтеза я твой ответ понимаю. С точки зрения понимания, куда делась Любовь, это не ответ. Хотя я точно знаю, что у Филиппа Любовь есть, а вот у Марины – вопрос. У неё Пралюбовь, но это же не Любовь, это – влюблённость, влюблённость, которая ведёт к Любви. И ты ж понимаешь, что я прав, потому что я тебя отстроил парадигмально. А теперь попробуй помудрствовать в этом, что Марина не любит Филиппа, а пралюбит его, лучше сказать – она влюблена в него. Тоже Любовь, но это другой контекст Любви! И все ж понимают, что влюблённость может быстрее закончиться, чем любовь. Вот такие сложности парадигмального взгляда!</w:t>
      </w:r>
      <w:r>
        <w:rPr>
          <w:sz w:val="24"/>
          <w:szCs w:val="24"/>
        </w:rPr>
      </w:r>
    </w:p>
    <w:p>
      <w:pPr>
        <w:ind w:firstLine="709"/>
        <w:spacing/>
        <w:jc w:val="both"/>
        <w:rPr>
          <w:sz w:val="24"/>
          <w:szCs w:val="24"/>
        </w:rPr>
      </w:pPr>
      <w:r>
        <w:rPr>
          <w:sz w:val="24"/>
          <w:szCs w:val="24"/>
        </w:rPr>
        <w:t>Так, куда ушла Любовь? Она, ещё раз, осталась в Энергии, и при этом она в Энергии не осталась. Поэтому в Энергию вводится Стратагемия. При этом Стратагемия не живёт Энергией, она живёт Любовью. Вопрос в том, куда ушла Любовь?</w:t>
      </w:r>
      <w:r>
        <w:rPr>
          <w:sz w:val="24"/>
          <w:szCs w:val="24"/>
        </w:rPr>
      </w:r>
    </w:p>
    <w:p>
      <w:pPr>
        <w:ind w:firstLine="709"/>
        <w:spacing/>
        <w:jc w:val="both"/>
        <w:rPr>
          <w:i/>
          <w:iCs/>
          <w:sz w:val="24"/>
          <w:szCs w:val="24"/>
        </w:rPr>
      </w:pPr>
      <w:r>
        <w:rPr>
          <w:i/>
          <w:iCs/>
          <w:sz w:val="24"/>
          <w:szCs w:val="24"/>
        </w:rPr>
        <w:t>Из зала: В Волю.</w:t>
      </w:r>
      <w:r>
        <w:rPr>
          <w:i/>
          <w:iCs/>
          <w:sz w:val="24"/>
          <w:szCs w:val="24"/>
        </w:rPr>
      </w:r>
    </w:p>
    <w:p>
      <w:pPr>
        <w:ind w:firstLine="709"/>
        <w:spacing/>
        <w:jc w:val="both"/>
        <w:rPr>
          <w:sz w:val="24"/>
          <w:szCs w:val="24"/>
        </w:rPr>
      </w:pPr>
      <w:r>
        <w:rPr>
          <w:sz w:val="24"/>
          <w:szCs w:val="24"/>
        </w:rPr>
        <w:t>А?</w:t>
      </w:r>
      <w:r>
        <w:rPr>
          <w:sz w:val="24"/>
          <w:szCs w:val="24"/>
        </w:rPr>
      </w:r>
    </w:p>
    <w:p>
      <w:pPr>
        <w:ind w:firstLine="709"/>
        <w:spacing/>
        <w:jc w:val="both"/>
        <w:rPr>
          <w:i/>
          <w:iCs/>
          <w:sz w:val="24"/>
          <w:szCs w:val="24"/>
        </w:rPr>
      </w:pPr>
      <w:r>
        <w:rPr>
          <w:i/>
          <w:iCs/>
          <w:sz w:val="24"/>
          <w:szCs w:val="24"/>
        </w:rPr>
        <w:t>Из зала: В Волю.</w:t>
      </w:r>
      <w:r>
        <w:rPr>
          <w:i/>
          <w:iCs/>
          <w:sz w:val="24"/>
          <w:szCs w:val="24"/>
        </w:rPr>
      </w:r>
    </w:p>
    <w:p>
      <w:pPr>
        <w:ind w:firstLine="709"/>
        <w:spacing/>
        <w:jc w:val="both"/>
        <w:rPr>
          <w:sz w:val="24"/>
          <w:szCs w:val="24"/>
        </w:rPr>
      </w:pPr>
      <w:r>
        <w:rPr>
          <w:sz w:val="24"/>
          <w:szCs w:val="24"/>
        </w:rPr>
        <w:t>И в Волю тоже ушла. Но если Любовь в Воле, народная мудрость: стерпится – слюбится, я, папа, сказал, ты выйдешь замуж за выгодного мне жениха, потому что у него папа богатый, и мы объединим бизнес – это воля в любви. Нравится? Я вырос на Кавказе, там такое бывает ещё. Не нравится. Всё. А это ты прям сказала.</w:t>
      </w:r>
      <w:r>
        <w:rPr>
          <w:sz w:val="24"/>
          <w:szCs w:val="24"/>
        </w:rPr>
      </w:r>
    </w:p>
    <w:p>
      <w:pPr>
        <w:ind w:firstLine="709"/>
        <w:spacing/>
        <w:jc w:val="both"/>
        <w:rPr>
          <w:sz w:val="24"/>
          <w:szCs w:val="24"/>
        </w:rPr>
      </w:pPr>
      <w:r>
        <w:rPr>
          <w:sz w:val="24"/>
          <w:szCs w:val="24"/>
        </w:rPr>
        <w:t>Ответ простой. Некогда просто. Любовь стала Огнём, она ушла в Огонь. Вы скажете, как в Огонь? А что раньше Огня Любви не было? – Не было. Это вы привыкли, что Любовь – это Огонь. Более того, Любовь ушла в Огонь на 61-й уровень Огня, который включает 60 нижестоящих Огней, включая Огонь Творения.</w:t>
      </w:r>
      <w:r>
        <w:rPr>
          <w:sz w:val="24"/>
          <w:szCs w:val="24"/>
        </w:rPr>
      </w:r>
    </w:p>
    <w:p>
      <w:pPr>
        <w:ind w:firstLine="709"/>
        <w:spacing/>
        <w:jc w:val="both"/>
        <w:rPr>
          <w:sz w:val="24"/>
          <w:szCs w:val="24"/>
        </w:rPr>
      </w:pPr>
      <w:r>
        <w:rPr>
          <w:sz w:val="24"/>
          <w:szCs w:val="24"/>
        </w:rPr>
        <w:t>А Энергия, если я правильно помню парадигмально, это 29-й Огонь. То есть Энергия рядом с Любовью – рядом не стояла.</w:t>
      </w:r>
      <w:r>
        <w:rPr>
          <w:sz w:val="24"/>
          <w:szCs w:val="24"/>
        </w:rPr>
      </w:r>
    </w:p>
    <w:p>
      <w:pPr>
        <w:ind w:firstLine="709"/>
        <w:spacing/>
        <w:jc w:val="both"/>
        <w:rPr>
          <w:sz w:val="24"/>
          <w:szCs w:val="24"/>
        </w:rPr>
      </w:pPr>
      <w:r>
        <w:rPr>
          <w:sz w:val="24"/>
          <w:szCs w:val="24"/>
        </w:rPr>
        <w:t>В итоге, пока мир привык по предыдущей эпохе, что Любовь записывается в Энергию, мы живём старыми представлениями о Любви: стерпится – слюбится, любовь – это воля. Не различаем Пралюбовь – как влюблённость, и Любовь, как таковую. А мир движется дальше. И чем дальше движется мир, тем больше Любовь становится 61-м горизонтом на Высшей Школе Синтеза, как Организации, с Оком, как Частью, но не Око и не Высшая Школа Синтеза, это – чистая Любовь. А Энергия остаётся 29-й. А Энергия насыщает Физический мир. И если Любовь убрать из Физического мира и не дать ей, Физическому миру, новую Стратагемию, и не дать Энергии Стратагемию, представляете, что начнётся в Физическом мире без Любви?! Вы скажете, Любовь же ещё пишется в Энергию. Слава тебе, господи, ещё пишется. А потом Энергия действует стратагемически.</w:t>
      </w:r>
      <w:r>
        <w:rPr>
          <w:sz w:val="24"/>
          <w:szCs w:val="24"/>
        </w:rPr>
      </w:r>
    </w:p>
    <w:p>
      <w:pPr>
        <w:pStyle w:val="para1"/>
        <w:keepNext/>
        <w:keepLines/>
        <w:rPr>
          <w:rFonts w:cs="Arial"/>
        </w:rPr>
      </w:pPr>
      <w:r>
        <w:rPr>
          <w:rFonts w:cs="Arial"/>
        </w:rPr>
        <w:t>О Мудрости</w:t>
      </w:r>
      <w:r>
        <w:rPr>
          <w:rFonts w:cs="Arial"/>
        </w:rPr>
      </w:r>
    </w:p>
    <w:p>
      <w:pPr>
        <w:ind w:firstLine="709"/>
        <w:spacing/>
        <w:jc w:val="both"/>
        <w:rPr>
          <w:sz w:val="24"/>
          <w:szCs w:val="24"/>
        </w:rPr>
      </w:pPr>
      <w:r>
        <w:rPr>
          <w:sz w:val="24"/>
          <w:szCs w:val="24"/>
        </w:rPr>
        <w:t>Мудрость пишется в Свет, а потом Свет действует философски.</w:t>
      </w:r>
      <w:r>
        <w:rPr>
          <w:sz w:val="24"/>
          <w:szCs w:val="24"/>
        </w:rPr>
      </w:r>
    </w:p>
    <w:p>
      <w:pPr>
        <w:ind w:firstLine="709"/>
        <w:spacing/>
        <w:jc w:val="both"/>
        <w:rPr>
          <w:sz w:val="24"/>
          <w:szCs w:val="24"/>
        </w:rPr>
      </w:pPr>
      <w:r>
        <w:rPr>
          <w:sz w:val="24"/>
          <w:szCs w:val="24"/>
        </w:rPr>
        <w:t>Пример. Многие из вас проходили погружение. Иногда в погружении вы входите в погружение, и опять одно и то же, одно и то же, одно и то же. Вы говорите: «Господи, да сколько можно?! Мы уже столько всего изучили в Синтезе!» Новость для вас – ваша философия не поменялась, ваша мудрость записи в свет осталась на уровне избушки народного творчества 17-го века. Это очень больно осознавать, но это правильно. Вы скажете: да я ж знаю Синтез! Стоп. Знание – это не Мудрость. Парадигмально Знание – это 42-я Частность, а Мудрость – 62-я. То есть Знание рядом с Мудростью – рядом не стояло.</w:t>
      </w:r>
      <w:r>
        <w:rPr>
          <w:sz w:val="24"/>
          <w:szCs w:val="24"/>
        </w:rPr>
      </w:r>
    </w:p>
    <w:p>
      <w:pPr>
        <w:ind w:firstLine="709"/>
        <w:spacing/>
        <w:jc w:val="both"/>
        <w:rPr>
          <w:sz w:val="24"/>
          <w:szCs w:val="24"/>
        </w:rPr>
      </w:pPr>
      <w:r>
        <w:rPr>
          <w:sz w:val="24"/>
          <w:szCs w:val="24"/>
        </w:rPr>
        <w:t>И вот эти отношения сейчас Дух продвигает в Мир.</w:t>
      </w:r>
      <w:r>
        <w:rPr>
          <w:b/>
          <w:bCs/>
          <w:sz w:val="24"/>
          <w:szCs w:val="24"/>
        </w:rPr>
        <w:t xml:space="preserve"> </w:t>
      </w:r>
      <w:r>
        <w:rPr>
          <w:sz w:val="24"/>
          <w:szCs w:val="24"/>
        </w:rPr>
        <w:t>Потому что в Парадигме, помните: не моя Воля, а Твоя, Отче. Изначально Вышестоящий Отец нам отстроил 64 Огня фундаментальностей по названию 64-х частностей. И все как-то слабенько-слабенько отнеслись, что это 64 Огня, фундаментально строящие наш Мир, то есть меняющие всё в нём, где Мудрость – это 62, а Знание – 42.</w:t>
      </w:r>
      <w:r>
        <w:rPr>
          <w:sz w:val="24"/>
          <w:szCs w:val="24"/>
        </w:rPr>
      </w:r>
    </w:p>
    <w:p>
      <w:pPr>
        <w:ind w:firstLine="709"/>
        <w:spacing/>
        <w:jc w:val="both"/>
        <w:rPr>
          <w:sz w:val="24"/>
          <w:szCs w:val="24"/>
        </w:rPr>
      </w:pPr>
      <w:r>
        <w:rPr>
          <w:sz w:val="24"/>
          <w:szCs w:val="24"/>
        </w:rPr>
        <w:t>При этом Мудрость до сих пор пишется в Свет. Ответ: потому что всего у шести государств есть Философия, которая вместо Мудрости может записаться в Свет. Чувствуете, как много работы в нашем мире?</w:t>
      </w:r>
      <w:r>
        <w:rPr>
          <w:sz w:val="24"/>
          <w:szCs w:val="24"/>
        </w:rPr>
      </w:r>
    </w:p>
    <w:p>
      <w:pPr>
        <w:ind w:firstLine="709"/>
        <w:spacing/>
        <w:jc w:val="both"/>
        <w:rPr>
          <w:sz w:val="24"/>
          <w:szCs w:val="24"/>
        </w:rPr>
      </w:pPr>
      <w:r>
        <w:rPr>
          <w:sz w:val="24"/>
          <w:szCs w:val="24"/>
        </w:rPr>
        <w:t>Вы скажете, а если Мудрость не будет писаться в Свет, чем она останется? – Мудростью, прямым действием Мудрости. Кто сказал, что Мудрость должна действовать только в Свете? А как же Мудрость Духа? А как же Мудрость Огня в других мирах? А её на сегодня, фактически, нет. Вернее, у нас с вами есть, все остальные нас просто не понимают. Почему? У нас с вами – Мудрость Огня. Все на нас смотрят, пытаются проникнуться Мудростью, а у всех – Мудрость Света. А как можно Мудростью Света распознать Мудрость Огня? Ответ: никак, вначале надо наработать Мудрость Огня. Вот в таком переломе мировом мы сейчас живём.</w:t>
      </w:r>
      <w:r>
        <w:rPr>
          <w:sz w:val="24"/>
          <w:szCs w:val="24"/>
        </w:rPr>
      </w:r>
    </w:p>
    <w:p>
      <w:pPr>
        <w:ind w:firstLine="709"/>
        <w:spacing/>
        <w:jc w:val="both"/>
        <w:rPr>
          <w:sz w:val="24"/>
          <w:szCs w:val="24"/>
        </w:rPr>
      </w:pPr>
      <w:r>
        <w:rPr>
          <w:sz w:val="24"/>
          <w:szCs w:val="24"/>
        </w:rPr>
        <w:t>И Россия насыщенной Философией в Свете вводит новую Мудрость в этом мире. И многие философы и понимающие этот процесс культурологи, с одной стороны, держат достоинство своего государства, а с другой стороны, говорят, без вот этого света Тонкого мира из России нам новое мироустройство не обозначить.</w:t>
      </w:r>
      <w:r>
        <w:rPr>
          <w:sz w:val="24"/>
          <w:szCs w:val="24"/>
        </w:rPr>
      </w:r>
    </w:p>
    <w:p>
      <w:pPr>
        <w:ind w:firstLine="709"/>
        <w:spacing/>
        <w:jc w:val="both"/>
        <w:rPr>
          <w:sz w:val="24"/>
          <w:szCs w:val="24"/>
        </w:rPr>
      </w:pPr>
      <w:r>
        <w:rPr>
          <w:sz w:val="24"/>
          <w:szCs w:val="24"/>
        </w:rPr>
        <w:t>И на сегодня политически, всю последнюю неделю вдруг неожиданно все политологи начали обсуждать новый тройственный Союз. Политологи, политически. Все понимают, что нужно решить, как новому Миру существовать, России, Китай и США. При этом Россия и Китай уже договорились. И третья сторона это понимает, что она отстала. И все знаки понимания, что она отстала, она уже дала. Осталось третью сторону подтянуть.</w:t>
      </w:r>
      <w:r>
        <w:rPr>
          <w:sz w:val="24"/>
          <w:szCs w:val="24"/>
        </w:rPr>
      </w:r>
    </w:p>
    <w:p>
      <w:pPr>
        <w:ind w:firstLine="709"/>
        <w:spacing/>
        <w:jc w:val="both"/>
        <w:rPr>
          <w:b/>
          <w:bCs/>
          <w:sz w:val="24"/>
          <w:szCs w:val="24"/>
        </w:rPr>
      </w:pPr>
      <w:r>
        <w:rPr>
          <w:sz w:val="24"/>
          <w:szCs w:val="24"/>
        </w:rPr>
        <w:t>Поэтому, товарищ, который подтягивается сегодня на новый уровень руководства, прям сегодня в ночь, он уже китайскому лидеру позвонил, и до инаугурации дал срочное поручение помощникам в ближайшие дни созвониться с Путиным. Не Путин стучит и говорит: «примите меня на инаугурацию», а новый Президент США говорит: «срочно сделайте всё, чтоб у меня был звонок Путину». То есть он понимает, откуда идёт Новое. Это – политически. После этого объявления любой политолог понимает, кто к кому должен приехать. Ничего личного! Это дипломатический язык. После официального объявления помощникам поручений, дипломаты делают выводы, без обид, ладно, кто главный. Но это уже дипломатический язык, понимаемый дипломатами. Правильный вывод сделали в команде мировой державы, сильной державы, развитой державы, очень приятно слушать их философов. Но Тонкий мир насытился Россией. Они ещё не знают, что Огненный мир тоже насытился Россией.</w:t>
      </w:r>
      <w:r>
        <w:rPr>
          <w:b/>
          <w:bCs/>
          <w:sz w:val="24"/>
          <w:szCs w:val="24"/>
        </w:rPr>
      </w:r>
    </w:p>
    <w:p>
      <w:pPr>
        <w:ind w:firstLine="709"/>
        <w:spacing/>
        <w:jc w:val="both"/>
        <w:rPr>
          <w:sz w:val="24"/>
          <w:szCs w:val="24"/>
        </w:rPr>
      </w:pPr>
      <w:r>
        <w:rPr>
          <w:sz w:val="24"/>
          <w:szCs w:val="24"/>
        </w:rPr>
        <w:t>Вы скажете: ну, у нас же четыре мира! Я подумал, что ждём, пока подтянется Индия. У неё вроде есть философия, но вся в древности, вся вот там, в Махабхарате, пять тысяч лет назад что было. Современности мало! В современности есть там пару-тройку философских, но всей Индией они не признаются. У нас с этим попроще. У нас даже Президент сказал: «У нас начинается Эпоха Синтеза». Что он имел ввиду, никто не знает. Но мы-то знаем, что он имел ввиду. Он понял насыщенность Мудрости.</w:t>
      </w:r>
      <w:r>
        <w:rPr>
          <w:sz w:val="24"/>
          <w:szCs w:val="24"/>
        </w:rPr>
      </w:r>
    </w:p>
    <w:p>
      <w:pPr>
        <w:ind w:firstLine="709"/>
        <w:spacing/>
        <w:jc w:val="both"/>
        <w:rPr>
          <w:sz w:val="24"/>
          <w:szCs w:val="24"/>
        </w:rPr>
      </w:pPr>
      <w:r>
        <w:rPr>
          <w:sz w:val="24"/>
          <w:szCs w:val="24"/>
        </w:rPr>
        <w:t>Ладно, прелюдия долгая, но зато это хорошее обоснование Единичного, которое мы дальше будем распознавать попроще.</w:t>
      </w:r>
      <w:r>
        <w:rPr>
          <w:sz w:val="24"/>
          <w:szCs w:val="24"/>
        </w:rPr>
      </w:r>
    </w:p>
    <w:p>
      <w:pPr>
        <w:pStyle w:val="para1"/>
        <w:keepNext/>
        <w:keepLines/>
      </w:pPr>
      <w:bookmarkStart w:id="2" w:name="_Hlk201336189"/>
      <w:r/>
      <w:r>
        <w:t>Единичное – это продукт Общего, действующий во Всеобщем</w:t>
      </w:r>
    </w:p>
    <w:p>
      <w:pPr>
        <w:ind w:firstLine="709"/>
        <w:spacing/>
        <w:jc w:val="both"/>
        <w:rPr>
          <w:sz w:val="24"/>
          <w:szCs w:val="24"/>
        </w:rPr>
      </w:pPr>
      <w:r/>
      <w:bookmarkEnd w:id="2"/>
      <w:r/>
      <w:r>
        <w:rPr>
          <w:sz w:val="24"/>
          <w:szCs w:val="24"/>
        </w:rPr>
        <w:t>Начнём с простенького. Единичное – это четвёртый уровень Философии</w:t>
      </w:r>
      <w:r>
        <w:rPr>
          <w:sz w:val="24"/>
          <w:szCs w:val="24"/>
        </w:rPr>
        <w:t xml:space="preserve">. По Законам Синтеза нижестоящее входит в вышестоящее, как часть. Самое первое нижестоящее – это Общее. Считается, что </w:t>
      </w:r>
      <w:r>
        <w:rPr>
          <w:sz w:val="24"/>
          <w:szCs w:val="24"/>
        </w:rPr>
        <w:t>Единичное – это продукт Общего, действующий во Всеобщем</w:t>
      </w:r>
      <w:r>
        <w:rPr>
          <w:sz w:val="24"/>
          <w:szCs w:val="24"/>
        </w:rPr>
        <w:t>. Специально так сказал. Многие не согласятся, что Единичное – это продукт Общего. А я б так не сказал. Потому что если вы не видите Общее в целом, то вы не увидите то Единичное, которое там должно возникнуть. При этом Единичное действует по законам Всеобщего. И вы скажете: надо видеть Всеобщее, чтоб увидеть Единичное. Проблема в том, что Всеобщее рождается после Единичного. И чтобы увидеть, что Единичное действует по законам Всеобщего, надо вначале видеть Единичное. Потом найти законы, по которым оно действует, а потом дойти до Всеобщего. А чтобы увидеть Единичное, вначале надо войти в Общее, где эти Единичные могут возникать.</w:t>
      </w:r>
      <w:r>
        <w:rPr>
          <w:sz w:val="24"/>
          <w:szCs w:val="24"/>
        </w:rPr>
      </w:r>
    </w:p>
    <w:p>
      <w:pPr>
        <w:pStyle w:val="para1"/>
        <w:keepNext/>
        <w:keepLines/>
        <w:rPr>
          <w:rFonts w:cs="Arial"/>
        </w:rPr>
      </w:pPr>
      <w:r>
        <w:rPr>
          <w:rFonts w:cs="Arial"/>
        </w:rPr>
        <w:t>Что у нас Общего в ИВДИВО</w:t>
      </w:r>
      <w:r>
        <w:rPr>
          <w:rFonts w:cs="Arial"/>
        </w:rPr>
      </w:r>
    </w:p>
    <w:p>
      <w:pPr>
        <w:ind w:firstLine="709"/>
        <w:spacing/>
        <w:jc w:val="both"/>
        <w:rPr>
          <w:sz w:val="24"/>
          <w:szCs w:val="24"/>
        </w:rPr>
      </w:pPr>
      <w:r>
        <w:rPr>
          <w:sz w:val="24"/>
          <w:szCs w:val="24"/>
        </w:rPr>
        <w:t>Вопрос к вам. Мы все с вами в ИВДИВО. Вот у всех, кто здесь сидит и кто нас смотрит на запись, что у нас Общего в ИВДИВО? Это должно быть у каждого из нас однозначно, Общего, с точки зрения Единичного, но Общего, но, одновременно, Единичного. Это должно быть у каждого из нас однозначно! Это должно быть равностно и однородно, то есть одинаково у всех нас. Но при этом каждый в этом чувствует себя Единицей Общего. Напоминаю, что Единица – это фундаментальное свойство или фундаментальность материи, так легче, из которого рождается Единичное.</w:t>
      </w:r>
      <w:r>
        <w:rPr>
          <w:sz w:val="24"/>
          <w:szCs w:val="24"/>
        </w:rPr>
      </w:r>
    </w:p>
    <w:p>
      <w:pPr>
        <w:ind w:firstLine="709"/>
        <w:spacing/>
        <w:jc w:val="both"/>
        <w:rPr>
          <w:sz w:val="24"/>
          <w:szCs w:val="24"/>
        </w:rPr>
      </w:pPr>
      <w:r>
        <w:rPr>
          <w:sz w:val="24"/>
          <w:szCs w:val="24"/>
        </w:rPr>
        <w:t>Итак, что у нас с вами Общего в ИВДИВО?</w:t>
      </w:r>
      <w:r>
        <w:rPr>
          <w:sz w:val="24"/>
          <w:szCs w:val="24"/>
        </w:rPr>
      </w:r>
    </w:p>
    <w:p>
      <w:pPr>
        <w:ind w:firstLine="709"/>
        <w:spacing/>
        <w:jc w:val="both"/>
        <w:rPr>
          <w:i/>
          <w:iCs/>
          <w:sz w:val="24"/>
          <w:szCs w:val="24"/>
        </w:rPr>
      </w:pPr>
      <w:r>
        <w:rPr>
          <w:i/>
          <w:iCs/>
          <w:sz w:val="24"/>
          <w:szCs w:val="24"/>
        </w:rPr>
        <w:t>Из зала: Части.</w:t>
      </w:r>
      <w:r>
        <w:rPr>
          <w:i/>
          <w:iCs/>
          <w:sz w:val="24"/>
          <w:szCs w:val="24"/>
        </w:rPr>
      </w:r>
    </w:p>
    <w:p>
      <w:pPr>
        <w:ind w:firstLine="709"/>
        <w:spacing/>
        <w:jc w:val="both"/>
        <w:rPr>
          <w:sz w:val="24"/>
          <w:szCs w:val="24"/>
        </w:rPr>
      </w:pPr>
      <w:r>
        <w:rPr>
          <w:sz w:val="24"/>
          <w:szCs w:val="24"/>
        </w:rPr>
        <w:t>Части у каждого – свои. И тогда у нас Общее не с ИВДИВО, а с кем? – С Изначально Вышестоящим Отцом. Если у нас Части – это Общее, то тогда это не ИВДИВО, а Изначально Вышестоящий Отец. И тогда я бы спросил – не в ИВДИВО, а в Отце. Но это не корректно, потому что Изначально Вышестоящий Отец для нас – Отец, но Парадигмально-Философски Он – Субъект. И если я начну о Нём говорить, как об Общем, я нарушу Его Свободу Воли. Как вам такие мысли странные? Поэтому, я спросил об ИВДИВО.</w:t>
      </w:r>
      <w:r>
        <w:rPr>
          <w:sz w:val="24"/>
          <w:szCs w:val="24"/>
        </w:rPr>
      </w:r>
    </w:p>
    <w:p>
      <w:pPr>
        <w:ind w:firstLine="709"/>
        <w:spacing/>
        <w:jc w:val="both"/>
        <w:rPr>
          <w:sz w:val="24"/>
          <w:szCs w:val="24"/>
        </w:rPr>
      </w:pPr>
      <w:r>
        <w:rPr>
          <w:sz w:val="24"/>
          <w:szCs w:val="24"/>
        </w:rPr>
        <w:t>Что у нас есть Общее в ИВДИВО? Вы знаете это. Вы этим иногда пользуетесь. Вы радуетесь, что у вас это есть, надеюсь, радуетесь. Некоторые не обязательно радуются и говорят: да, это не важно. Ладно, подсказка, вы не увидите. Подсказка.</w:t>
      </w:r>
      <w:r>
        <w:rPr>
          <w:sz w:val="24"/>
          <w:szCs w:val="24"/>
        </w:rPr>
      </w:r>
    </w:p>
    <w:p>
      <w:pPr>
        <w:ind w:firstLine="709"/>
        <w:spacing/>
        <w:jc w:val="both"/>
        <w:rPr>
          <w:sz w:val="24"/>
          <w:szCs w:val="24"/>
        </w:rPr>
      </w:pPr>
      <w:r>
        <w:rPr>
          <w:sz w:val="24"/>
          <w:szCs w:val="24"/>
        </w:rPr>
        <w:t>А?</w:t>
      </w:r>
      <w:r>
        <w:rPr>
          <w:sz w:val="24"/>
          <w:szCs w:val="24"/>
        </w:rPr>
      </w:r>
    </w:p>
    <w:p>
      <w:pPr>
        <w:ind w:firstLine="709"/>
        <w:spacing/>
        <w:jc w:val="both"/>
        <w:rPr>
          <w:i/>
          <w:iCs/>
          <w:sz w:val="24"/>
          <w:szCs w:val="24"/>
        </w:rPr>
      </w:pPr>
      <w:r>
        <w:rPr>
          <w:i/>
          <w:iCs/>
          <w:sz w:val="24"/>
          <w:szCs w:val="24"/>
        </w:rPr>
        <w:t>Из зала: Должностное Полномочие.</w:t>
      </w:r>
      <w:r>
        <w:rPr>
          <w:i/>
          <w:iCs/>
          <w:sz w:val="24"/>
          <w:szCs w:val="24"/>
        </w:rPr>
      </w:r>
    </w:p>
    <w:p>
      <w:pPr>
        <w:ind w:firstLine="709"/>
        <w:spacing/>
        <w:jc w:val="both"/>
        <w:rPr>
          <w:sz w:val="24"/>
          <w:szCs w:val="24"/>
        </w:rPr>
      </w:pPr>
      <w:r>
        <w:rPr>
          <w:sz w:val="24"/>
          <w:szCs w:val="24"/>
        </w:rPr>
        <w:t>Нет, это не Общее. А докажи, что это Общее.</w:t>
      </w:r>
      <w:r>
        <w:rPr>
          <w:sz w:val="24"/>
          <w:szCs w:val="24"/>
        </w:rPr>
      </w:r>
    </w:p>
    <w:p>
      <w:pPr>
        <w:ind w:firstLine="709"/>
        <w:spacing/>
        <w:jc w:val="both"/>
        <w:rPr>
          <w:i/>
          <w:iCs/>
          <w:sz w:val="24"/>
          <w:szCs w:val="24"/>
        </w:rPr>
      </w:pPr>
      <w:r>
        <w:rPr>
          <w:i/>
          <w:iCs/>
          <w:sz w:val="24"/>
          <w:szCs w:val="24"/>
        </w:rPr>
        <w:t>Из зала: Если в ИВДИВО, мы – Должностно Полномочные.</w:t>
      </w:r>
      <w:r>
        <w:rPr>
          <w:i/>
          <w:iCs/>
          <w:sz w:val="24"/>
          <w:szCs w:val="24"/>
        </w:rPr>
      </w:r>
    </w:p>
    <w:p>
      <w:pPr>
        <w:ind w:firstLine="709"/>
        <w:spacing/>
        <w:jc w:val="both"/>
        <w:rPr>
          <w:sz w:val="24"/>
          <w:szCs w:val="24"/>
        </w:rPr>
      </w:pPr>
      <w:r>
        <w:rPr>
          <w:sz w:val="24"/>
          <w:szCs w:val="24"/>
        </w:rPr>
        <w:t>Ответ. Общее – это равностное для всех. А Должностные Полномочия у всех разные. Я согласен с Должностными Полномочиями, если это не Общее, куда это тянет?</w:t>
      </w:r>
      <w:r>
        <w:rPr>
          <w:sz w:val="24"/>
          <w:szCs w:val="24"/>
        </w:rPr>
      </w:r>
    </w:p>
    <w:p>
      <w:pPr>
        <w:ind w:firstLine="709"/>
        <w:spacing/>
        <w:jc w:val="both"/>
        <w:rPr>
          <w:i/>
          <w:iCs/>
          <w:sz w:val="24"/>
          <w:szCs w:val="24"/>
        </w:rPr>
      </w:pPr>
      <w:r>
        <w:rPr>
          <w:i/>
          <w:iCs/>
          <w:sz w:val="24"/>
          <w:szCs w:val="24"/>
        </w:rPr>
        <w:t>Из зала: Принадлежность к ИВДИВО.</w:t>
      </w:r>
      <w:r>
        <w:rPr>
          <w:i/>
          <w:iCs/>
          <w:sz w:val="24"/>
          <w:szCs w:val="24"/>
        </w:rPr>
      </w:r>
    </w:p>
    <w:p>
      <w:pPr>
        <w:ind w:firstLine="709"/>
        <w:spacing/>
        <w:jc w:val="both"/>
        <w:rPr>
          <w:sz w:val="24"/>
          <w:szCs w:val="24"/>
        </w:rPr>
      </w:pPr>
      <w:r>
        <w:rPr>
          <w:sz w:val="24"/>
          <w:szCs w:val="24"/>
        </w:rPr>
        <w:t>Согласен, что это принадлежность. Знаешь, сколько всего в ИВДИВО? Вот всё, что ты видишь в этом мире, всё в ИВДИВО. А, то есть это ж принадлежность ИВДИВО? Скажи, вот этот Физический мир принадлежит ИВДИВО? Это я о Всеобщем. Видишь, я сразу увёл тебя во Всеобщее. Я могу и повыше взять, это не обязательно о Всеобщем. Можно и по-другому это увидеть. Но мне сейчас важно, чтобы вы Всеобщее увидели.</w:t>
      </w:r>
      <w:r>
        <w:rPr>
          <w:sz w:val="24"/>
          <w:szCs w:val="24"/>
        </w:rPr>
      </w:r>
    </w:p>
    <w:p>
      <w:pPr>
        <w:ind w:firstLine="709"/>
        <w:spacing/>
        <w:jc w:val="both"/>
        <w:rPr>
          <w:sz w:val="24"/>
          <w:szCs w:val="24"/>
        </w:rPr>
      </w:pPr>
      <w:r>
        <w:rPr>
          <w:sz w:val="24"/>
          <w:szCs w:val="24"/>
        </w:rPr>
        <w:t>Итак, что у вас есть Общего в ИВДИВО конкретно? Подскажу. В предыдущую эпоху очень многие высокоразвитые люди, максимально высокоразвитые, стремились попасть куда-то и хотели стать частью этого. Как это называется? Но их туда не всех брали.</w:t>
      </w:r>
      <w:r>
        <w:rPr>
          <w:sz w:val="24"/>
          <w:szCs w:val="24"/>
        </w:rPr>
      </w:r>
    </w:p>
    <w:p>
      <w:pPr>
        <w:ind w:firstLine="709"/>
        <w:spacing/>
        <w:jc w:val="both"/>
        <w:rPr>
          <w:i/>
          <w:iCs/>
          <w:sz w:val="24"/>
          <w:szCs w:val="24"/>
        </w:rPr>
      </w:pPr>
      <w:r>
        <w:rPr>
          <w:i/>
          <w:iCs/>
          <w:sz w:val="24"/>
          <w:szCs w:val="24"/>
        </w:rPr>
        <w:t>Из зала: Служение.</w:t>
      </w:r>
      <w:r>
        <w:rPr>
          <w:i/>
          <w:iCs/>
          <w:sz w:val="24"/>
          <w:szCs w:val="24"/>
        </w:rPr>
      </w:r>
    </w:p>
    <w:p>
      <w:pPr>
        <w:ind w:firstLine="709"/>
        <w:spacing/>
        <w:jc w:val="both"/>
        <w:rPr>
          <w:sz w:val="24"/>
          <w:szCs w:val="24"/>
        </w:rPr>
      </w:pPr>
      <w:r>
        <w:rPr>
          <w:sz w:val="24"/>
          <w:szCs w:val="24"/>
        </w:rPr>
        <w:t>В служение. Стремились войти в служение. Но служение сразу, лет сто я спросил бы: «Какому императору? А где вы изволите служить, мадмуазель! А кому вы служите, мадам?» И мы погрязнем в этих уточнениях. А надо, чтобы у всех всё было одинаково.</w:t>
      </w:r>
      <w:r>
        <w:rPr>
          <w:sz w:val="24"/>
          <w:szCs w:val="24"/>
        </w:rPr>
      </w:r>
    </w:p>
    <w:p>
      <w:pPr>
        <w:ind w:firstLine="709"/>
        <w:spacing/>
        <w:jc w:val="both"/>
        <w:rPr>
          <w:i/>
          <w:iCs/>
          <w:sz w:val="24"/>
          <w:szCs w:val="24"/>
        </w:rPr>
      </w:pPr>
      <w:r>
        <w:rPr>
          <w:i/>
          <w:iCs/>
          <w:sz w:val="24"/>
          <w:szCs w:val="24"/>
        </w:rPr>
        <w:t>Из зала: В Иерархию.</w:t>
      </w:r>
      <w:r>
        <w:rPr>
          <w:i/>
          <w:iCs/>
          <w:sz w:val="24"/>
          <w:szCs w:val="24"/>
        </w:rPr>
      </w:r>
    </w:p>
    <w:p>
      <w:pPr>
        <w:pStyle w:val="para1"/>
        <w:rPr>
          <w:rFonts w:eastAsia="Times New Roman"/>
          <w:lang w:eastAsia="ru-ru" w:bidi="ru-ru"/>
        </w:rPr>
      </w:pPr>
      <w:r>
        <w:rPr>
          <w:rFonts w:eastAsia="Times New Roman"/>
          <w:lang w:eastAsia="ru-ru" w:bidi="ru-ru"/>
        </w:rPr>
        <w:t>Член ИВДИВО – это наше Общее</w:t>
      </w:r>
      <w:r>
        <w:rPr>
          <w:rFonts w:eastAsia="Times New Roman"/>
          <w:lang w:eastAsia="ru-ru" w:bidi="ru-ru"/>
        </w:rPr>
      </w:r>
    </w:p>
    <w:p>
      <w:pPr>
        <w:ind w:firstLine="709"/>
        <w:spacing/>
        <w:jc w:val="both"/>
        <w:rPr>
          <w:sz w:val="24"/>
          <w:szCs w:val="24"/>
        </w:rPr>
      </w:pPr>
      <w:r>
        <w:rPr>
          <w:sz w:val="24"/>
          <w:szCs w:val="24"/>
        </w:rPr>
        <w:t>В Иерархию стремились в прошлой эпохе. Чтобы стать кем? Стремились в Иерархию, чтобы стать кем? Кем? Посвящённым – неправильно. Учеником – неправильно. Учеником стремились и искали Учителя, чтоб стать учеником Учителя. А в Иерархию стремились, чтобы стать кем? Я же говорю, что это Общее вы не видите, потому что учеником у Учителя, Учителя были разные, и это уже не Общее. Потому что я ученик Кут Хуми, есть ученики Мории, это не Общее, это не одинаковое для учеников разных Учителей. Войдя в Иерархию и став учеником Кут Хуми, я был очень горд, что я стал в Иерархии кем? – Членом Иерархии. Вы скажете: так это ж просто! Не-ет. Член Иерархии тут же входил во все общие иерархические процессы, поддержки, развитие других отношений, законов, принципов и всего такого, что окружающим людям вообще не давалось, от слова совсем. Я вам скажу простую новость, которую можно прочесть в книжечках: многие короли, очень сильные властители отдельных стран и регионов планеты мечтали стать членом Иерархии, их туда не приглашали, более того, их там не видели. В итоге, эти короли приглашали посвящённых членов Иерархии и спрашивали у них: что день грядущий нам готовит, подскажите, пожалуйста? Или спрашивали: а кто вот этот, мы вообще не понимаем, что он тут говорит, подскажи, пожалуйста. Знаете такие тексты? И спрашивали они не у учеников отдельного Учителя, потому что для окружающего общества даже было запрещено публиковать, учеником какого Учителя ты являешься, только для таких же учеников, то есть членов Иерархии. А для окружающего населения был просто членом Иерархии, и это сразу вызывало другой контекст отношений.</w:t>
      </w:r>
      <w:r>
        <w:rPr>
          <w:sz w:val="24"/>
          <w:szCs w:val="24"/>
        </w:rPr>
      </w:r>
    </w:p>
    <w:p>
      <w:pPr>
        <w:ind w:firstLine="709"/>
        <w:spacing/>
        <w:jc w:val="both"/>
        <w:rPr>
          <w:sz w:val="24"/>
          <w:szCs w:val="24"/>
        </w:rPr>
      </w:pPr>
      <w:r>
        <w:rPr>
          <w:sz w:val="24"/>
          <w:szCs w:val="24"/>
        </w:rPr>
        <w:t>А, и, кстати, у меня менялся свет на Философию Иерархии, у меня менялся дух на Парадигму Иерархии, но тогда такого слова не было, на Волю. У меня менялась энергия на Стратегию, цели и задачи Иерархии, поэтому в моём пути обязательно должна была быть цель, стратегия достижений, если я становился членом Иерархии. И это постепенно давало мне более широкий контекст распознавания и деятельности, чем у других людей.</w:t>
      </w:r>
      <w:r>
        <w:rPr>
          <w:sz w:val="24"/>
          <w:szCs w:val="24"/>
        </w:rPr>
      </w:r>
    </w:p>
    <w:p>
      <w:pPr>
        <w:ind w:firstLine="709"/>
        <w:spacing/>
        <w:jc w:val="both"/>
        <w:rPr>
          <w:sz w:val="24"/>
          <w:szCs w:val="24"/>
        </w:rPr>
      </w:pPr>
      <w:r>
        <w:rPr>
          <w:sz w:val="24"/>
          <w:szCs w:val="24"/>
        </w:rPr>
        <w:t>Самый простой пример: там, где у другого человека не только двери, а ворота были закрыты, перед членом Иерархии всё открывается, и до сих пор это действует. И все удивляются: ну как ты туда прошёл, это невозможно. Я же не могу сказать: член Иерархии, надо – проходит.</w:t>
      </w:r>
      <w:r>
        <w:rPr>
          <w:sz w:val="24"/>
          <w:szCs w:val="24"/>
        </w:rPr>
      </w:r>
    </w:p>
    <w:p>
      <w:pPr>
        <w:ind w:firstLine="709"/>
        <w:spacing/>
        <w:jc w:val="both"/>
        <w:rPr>
          <w:sz w:val="24"/>
          <w:szCs w:val="24"/>
        </w:rPr>
      </w:pPr>
      <w:r>
        <w:rPr>
          <w:sz w:val="24"/>
          <w:szCs w:val="24"/>
        </w:rPr>
        <w:t xml:space="preserve">Пример, личный, не всегда хороший, все решают, что это озорство, а с точки зрения члена Иерархии это было правильно. Приезжаю в Питер, первая поездка, знакомлюсь с городом, хороший город, идём в Исаакиевский собор, хороший собор, ходят там всякие экскурсоводы. Я смотрю, открыта дверь, смотрю, никого рядом нет, инструкции, что с ней делать – тоже, в смысле, нельзя. Я спокойно иду в дверь, попадаю во внутреннее открытое пространство, где нет иконостаса, внутри, там стоит всего один стул, а он стоит, я уже понимаю, что этот стул, это стул патриархов прошлого. Я думаю: надо бы обновить фиксацию Иерархии, чем? Я просто подошёл, на него сел, синтезировался со всей Иерархией, сказал </w:t>
      </w:r>
      <w:r>
        <w:rPr>
          <w:i/>
          <w:iCs/>
          <w:sz w:val="24"/>
          <w:szCs w:val="24"/>
        </w:rPr>
        <w:t>(показывает)</w:t>
      </w:r>
      <w:r>
        <w:rPr>
          <w:sz w:val="24"/>
          <w:szCs w:val="24"/>
        </w:rPr>
        <w:t>. Тут спускается с лестницы с бокового прихода музейный человек, дама: «Вы что здесь делаете?!» – «Сижу». – «Вам здесь не положено!» Я спросил: «Почему?» Я спросил таким тоном, что она почувствовала, что положено. «Как вы зашли?!» – Я говорю: «Там дверь открыта». – «Там написано». – Я говорю «Не написано. Пойдёмте, посмотрим». Для меня то убрали надпись, а для всех остальных была написана. Иерархия. В итоге, я обновил фиксацию. Она очень возмущённая рядом со мной шла, дошла до двери, посмотрела, что записки «входить нельзя» – нет. Сказала: «Сюда больше нельзя» – Я сказал: «Больше и не надо». Фиксацию Иерархии в новом – обновил, пусть работает следующий член Иерархии. И с довольным видом исполненного служения, мне никто не поручал ни вслух, ни вбок, никак, я должен был сам найти место реализации Иерархии. Я уже пошёл и подумал: не зря это я приехал в Питер, обновив Иерархию главного Питерского собора.</w:t>
      </w:r>
      <w:r>
        <w:rPr>
          <w:sz w:val="24"/>
          <w:szCs w:val="24"/>
        </w:rPr>
      </w:r>
    </w:p>
    <w:p>
      <w:pPr>
        <w:ind w:firstLine="709"/>
        <w:spacing/>
        <w:jc w:val="both"/>
        <w:rPr>
          <w:sz w:val="24"/>
          <w:szCs w:val="24"/>
        </w:rPr>
      </w:pPr>
      <w:r>
        <w:rPr>
          <w:sz w:val="24"/>
          <w:szCs w:val="24"/>
        </w:rPr>
        <w:t>Член ИВДИВО – это наше Общее. Это равное, здесь нет иерархии должностей, здесь нет ваших подготовок, здесь нет высоты там: вы Учитель – не Учитель, Аватар – не Аватар, Ипостась – не Ипостась, здесь просто член ИВДИВО, с новой записью Парадигмы в Дух и новым действием Духа, и вы по-другому начинаете смотреть на окружающее, с новой записью Философии в Свет, Философии ИВДИВО в Свет, вы начинаете по-другому мыслить философски и мудрствовать. С новой записью в Стратагемии ИВДИВО в Энергию, и вы становитесь энергичны по-другому, у вас получается то, что у других не получается.</w:t>
      </w:r>
      <w:r>
        <w:rPr>
          <w:sz w:val="24"/>
          <w:szCs w:val="24"/>
        </w:rPr>
      </w:r>
    </w:p>
    <w:p>
      <w:pPr>
        <w:ind w:firstLine="709"/>
        <w:spacing/>
        <w:jc w:val="both"/>
        <w:rPr>
          <w:sz w:val="24"/>
          <w:szCs w:val="24"/>
        </w:rPr>
      </w:pPr>
      <w:r>
        <w:rPr>
          <w:sz w:val="24"/>
          <w:szCs w:val="24"/>
        </w:rPr>
        <w:t>Правда, это если вы не мешаете ИВДИВО действовать через вас, потому что ваше Особенное в этом Общем впитывает Философию ИВДИВО, а потом как начинает философствовать по своему, как правильно, «потому что меня так образовали, обучили, в этом институте меня так научили, а вы мне говорите о какой-то философии, которую в этом институте я не проходила, в итоге мои мозги могут следовать этой философии, но вообще не могут этой философией жить, потому что меня не обучали этому в этом институте. Откуда вы всё это взяли?!» С Парадигмой проще, в институте этому не обучали. Со Стратагемией ещё проще, её только начинают изучать. А с Философией сложнее. В итоге «я Философию ИВДИВО сквозь себя провожу, сквозь того, что знаю, но не обязательно мудрствую». В общем, сам себе мешаю. Только это не значит, что вы не должны философствовать, это не значит, что вы не должны иметь собственную философию, философию каждого – должны. Вопрос в том: вы понимаете, что есть более высокая Философия, чем ваша, какой бы вы супер образованный не были? Потому что ваша супер-супер образованность касается этого мира, физического. А Философия ИВДИВО минимум касается Тонкого мира, не физического. Вы меня поняли. То есть всех университетов ИВДИВО-полисов Тонкого мира – это Философия ИВДИВО. Философия Физического мира – всё, что преподают в университетах на кафедрах философии и так далее. Вы какой философии следуете? На Философии Синтеза вы следуете Философии Тонкого мира, а вот по жизни, вот реально в голове, с вашим светом, как средой Тонкого мира, вы какой философией действуете? Единичное. Вопрос риторический. Чувствуете, как вы задумались. Я вас отстраиваю на ваше личное Единичное, не уходя от контекстов Синтеза.</w:t>
      </w:r>
      <w:r>
        <w:rPr>
          <w:sz w:val="24"/>
          <w:szCs w:val="24"/>
        </w:rPr>
      </w:r>
    </w:p>
    <w:p>
      <w:pPr>
        <w:pStyle w:val="para1"/>
        <w:rPr>
          <w:rFonts w:eastAsia="Times New Roman"/>
          <w:lang w:eastAsia="ru-ru" w:bidi="ru-ru"/>
        </w:rPr>
      </w:pPr>
      <w:r>
        <w:rPr>
          <w:rFonts w:eastAsia="Times New Roman"/>
          <w:lang w:eastAsia="ru-ru" w:bidi="ru-ru"/>
        </w:rPr>
        <w:t>Нашим Особенным, как членов ИВДИВО, становится выражение Кут Хуми.</w:t>
      </w:r>
      <w:r>
        <w:rPr>
          <w:rFonts w:eastAsia="Times New Roman"/>
          <w:lang w:eastAsia="ru-ru" w:bidi="ru-ru"/>
        </w:rPr>
      </w:r>
    </w:p>
    <w:p>
      <w:pPr>
        <w:ind w:firstLine="709"/>
        <w:spacing/>
        <w:jc w:val="both"/>
        <w:rPr>
          <w:sz w:val="24"/>
          <w:szCs w:val="24"/>
        </w:rPr>
      </w:pPr>
      <w:r>
        <w:rPr>
          <w:sz w:val="24"/>
          <w:szCs w:val="24"/>
        </w:rPr>
        <w:t>Ладно, из Общего, где мы члены ИВДИВО, мы входим в Особенное. Что у всех нас есть Особенное, как у членов ИВДИВО, которое ведёт нас к Единичному? Особенное – это первое Единичное. Но при этом, скорее всего, одинаковое для всех, но Особенное у каждого.</w:t>
      </w:r>
      <w:r>
        <w:rPr>
          <w:sz w:val="24"/>
          <w:szCs w:val="24"/>
        </w:rPr>
      </w:r>
    </w:p>
    <w:p>
      <w:pPr>
        <w:ind w:firstLine="709"/>
        <w:spacing/>
        <w:jc w:val="both"/>
        <w:rPr>
          <w:sz w:val="24"/>
          <w:szCs w:val="24"/>
        </w:rPr>
      </w:pPr>
      <w:r>
        <w:rPr>
          <w:sz w:val="24"/>
          <w:szCs w:val="24"/>
        </w:rPr>
        <w:t>Громче.</w:t>
      </w:r>
      <w:r>
        <w:rPr>
          <w:sz w:val="24"/>
          <w:szCs w:val="24"/>
        </w:rPr>
      </w:r>
    </w:p>
    <w:p>
      <w:pPr>
        <w:ind w:firstLine="709"/>
        <w:spacing/>
        <w:jc w:val="both"/>
        <w:rPr>
          <w:i/>
          <w:iCs/>
          <w:sz w:val="24"/>
          <w:szCs w:val="24"/>
        </w:rPr>
      </w:pPr>
      <w:r>
        <w:rPr>
          <w:i/>
          <w:iCs/>
          <w:sz w:val="24"/>
          <w:szCs w:val="24"/>
        </w:rPr>
        <w:t>Из зала: Лично ориентированный Синтез.</w:t>
      </w:r>
      <w:r>
        <w:rPr>
          <w:i/>
          <w:iCs/>
          <w:sz w:val="24"/>
          <w:szCs w:val="24"/>
        </w:rPr>
      </w:r>
    </w:p>
    <w:p>
      <w:pPr>
        <w:ind w:firstLine="709"/>
        <w:spacing/>
        <w:jc w:val="both"/>
        <w:rPr>
          <w:sz w:val="24"/>
          <w:szCs w:val="24"/>
        </w:rPr>
      </w:pPr>
      <w:r>
        <w:rPr>
          <w:sz w:val="24"/>
          <w:szCs w:val="24"/>
        </w:rPr>
        <w:t>Окружающие люди тебя уже не понимают. Это Стратагемия будущего, которым в настоящем действуешь вот так. Попал! Лично ориентированный синтез. Пальцем и носом. Извини. Мы пока ещё только распознаём, что такое лично ориентированный синтез. Попроще что-нибудь. Что у вас всё одинаковое, но у каждого, как у члена ИВДИВО, Особенное по отношению к другим членам ИВДИВО не только нашей среды?</w:t>
      </w:r>
      <w:r>
        <w:rPr>
          <w:sz w:val="24"/>
          <w:szCs w:val="24"/>
        </w:rPr>
      </w:r>
    </w:p>
    <w:p>
      <w:pPr>
        <w:ind w:firstLine="709"/>
        <w:spacing/>
        <w:jc w:val="both"/>
        <w:rPr>
          <w:i/>
          <w:iCs/>
          <w:sz w:val="24"/>
          <w:szCs w:val="24"/>
        </w:rPr>
      </w:pPr>
      <w:r>
        <w:rPr>
          <w:i/>
          <w:iCs/>
          <w:sz w:val="24"/>
          <w:szCs w:val="24"/>
        </w:rPr>
        <w:t>Из зала: Слово.</w:t>
      </w:r>
      <w:r>
        <w:rPr>
          <w:i/>
          <w:iCs/>
          <w:sz w:val="24"/>
          <w:szCs w:val="24"/>
        </w:rPr>
      </w:r>
    </w:p>
    <w:p>
      <w:pPr>
        <w:ind w:firstLine="709"/>
        <w:spacing/>
        <w:jc w:val="both"/>
        <w:rPr>
          <w:sz w:val="24"/>
          <w:szCs w:val="24"/>
        </w:rPr>
      </w:pPr>
      <w:r>
        <w:rPr>
          <w:sz w:val="24"/>
          <w:szCs w:val="24"/>
        </w:rPr>
        <w:t>Форма. А чем она отличается от формы других членов ИВДИВО? Не знаю. Вот и не надо… Я форму, правильно услышал?</w:t>
      </w:r>
      <w:r>
        <w:rPr>
          <w:sz w:val="24"/>
          <w:szCs w:val="24"/>
        </w:rPr>
      </w:r>
    </w:p>
    <w:p>
      <w:pPr>
        <w:ind w:firstLine="709"/>
        <w:spacing/>
        <w:jc w:val="both"/>
        <w:rPr>
          <w:i/>
          <w:iCs/>
          <w:sz w:val="24"/>
          <w:szCs w:val="24"/>
        </w:rPr>
      </w:pPr>
      <w:r>
        <w:rPr>
          <w:i/>
          <w:iCs/>
          <w:sz w:val="24"/>
          <w:szCs w:val="24"/>
        </w:rPr>
        <w:t>Из зала: Слово.</w:t>
      </w:r>
      <w:r>
        <w:rPr>
          <w:i/>
          <w:iCs/>
          <w:sz w:val="24"/>
          <w:szCs w:val="24"/>
        </w:rPr>
      </w:r>
    </w:p>
    <w:p>
      <w:pPr>
        <w:ind w:firstLine="709"/>
        <w:spacing/>
        <w:jc w:val="both"/>
        <w:rPr>
          <w:sz w:val="24"/>
          <w:szCs w:val="24"/>
        </w:rPr>
      </w:pPr>
      <w:r>
        <w:rPr>
          <w:sz w:val="24"/>
          <w:szCs w:val="24"/>
        </w:rPr>
        <w:t>Слово. Какое?</w:t>
      </w:r>
      <w:r>
        <w:rPr>
          <w:sz w:val="24"/>
          <w:szCs w:val="24"/>
        </w:rPr>
      </w:r>
    </w:p>
    <w:p>
      <w:pPr>
        <w:ind w:firstLine="709"/>
        <w:spacing/>
        <w:jc w:val="both"/>
        <w:rPr>
          <w:i/>
          <w:iCs/>
          <w:sz w:val="24"/>
          <w:szCs w:val="24"/>
        </w:rPr>
      </w:pPr>
      <w:r>
        <w:rPr>
          <w:i/>
          <w:iCs/>
          <w:sz w:val="24"/>
          <w:szCs w:val="24"/>
        </w:rPr>
        <w:t>Из зала: Слово Отца.</w:t>
      </w:r>
      <w:r>
        <w:rPr>
          <w:i/>
          <w:iCs/>
          <w:sz w:val="24"/>
          <w:szCs w:val="24"/>
        </w:rPr>
      </w:r>
    </w:p>
    <w:p>
      <w:pPr>
        <w:ind w:firstLine="709"/>
        <w:spacing/>
        <w:jc w:val="both"/>
        <w:rPr>
          <w:sz w:val="24"/>
          <w:szCs w:val="24"/>
        </w:rPr>
      </w:pPr>
      <w:r>
        <w:rPr>
          <w:sz w:val="24"/>
          <w:szCs w:val="24"/>
        </w:rPr>
        <w:t>Слово Отца. То есть ты отказываешь всем другим членам ИВДИВО во второй Части из 512? У нас есть, у них нет, в смысле. Или Слово Отца есть у всех членов ИВДИВО, независимо от нас?</w:t>
      </w:r>
      <w:r>
        <w:rPr>
          <w:sz w:val="24"/>
          <w:szCs w:val="24"/>
        </w:rPr>
      </w:r>
    </w:p>
    <w:p>
      <w:pPr>
        <w:ind w:firstLine="709"/>
        <w:spacing/>
        <w:jc w:val="both"/>
        <w:rPr>
          <w:i/>
          <w:iCs/>
          <w:sz w:val="24"/>
          <w:szCs w:val="24"/>
        </w:rPr>
      </w:pPr>
      <w:r>
        <w:rPr>
          <w:i/>
          <w:iCs/>
          <w:sz w:val="24"/>
          <w:szCs w:val="24"/>
        </w:rPr>
        <w:t>Из зала: Слово Отца есть у каждого.</w:t>
      </w:r>
      <w:r>
        <w:rPr>
          <w:i/>
          <w:iCs/>
          <w:sz w:val="24"/>
          <w:szCs w:val="24"/>
        </w:rPr>
      </w:r>
    </w:p>
    <w:p>
      <w:pPr>
        <w:ind w:firstLine="709"/>
        <w:spacing/>
        <w:jc w:val="both"/>
        <w:rPr>
          <w:sz w:val="24"/>
          <w:szCs w:val="24"/>
        </w:rPr>
      </w:pPr>
      <w:r>
        <w:rPr>
          <w:sz w:val="24"/>
          <w:szCs w:val="24"/>
        </w:rPr>
        <w:t>Как что? Как Особенное человека. Ты прав. Только ты сейчас видишь Особенное для человека. Вот у человека Слово Отца, действующее в нём, Единичное для всей Метагалактики – это его Особенное по отношению ко всей Метагалактике. Ты молодец. В тебе пока умирает философ, надеюсь, что ты займёшься им и возродишь в себе философское, в общем, наш философский кружок, называемый Академическим Центром Синтез-Философии, это я шучу, ответ тянет на экзамен на философа. При этом я понимаю, что тебя активно затянули уже в учёного. Вначале Наука, потом Философия.</w:t>
      </w:r>
      <w:r>
        <w:rPr>
          <w:sz w:val="24"/>
          <w:szCs w:val="24"/>
        </w:rPr>
      </w:r>
    </w:p>
    <w:p>
      <w:pPr>
        <w:ind w:firstLine="709"/>
        <w:spacing/>
        <w:jc w:val="both"/>
        <w:rPr>
          <w:sz w:val="24"/>
          <w:szCs w:val="24"/>
        </w:rPr>
      </w:pPr>
      <w:r>
        <w:rPr>
          <w:sz w:val="24"/>
          <w:szCs w:val="24"/>
        </w:rPr>
        <w:t>Итак, для члена ИВДИВО что у нас есть Особенного по отношению ко всем другим членам ИВДИВО? Как у людей, у нас есть Особенное – Слово. Но я могу там список продолжить: есть особенная Душа, и любая Часть для Человека является его Особенным.</w:t>
      </w:r>
      <w:r>
        <w:rPr>
          <w:sz w:val="24"/>
          <w:szCs w:val="24"/>
        </w:rPr>
      </w:r>
    </w:p>
    <w:p>
      <w:pPr>
        <w:ind w:firstLine="709"/>
        <w:spacing/>
        <w:jc w:val="both"/>
        <w:rPr>
          <w:i/>
          <w:iCs/>
          <w:sz w:val="24"/>
          <w:szCs w:val="24"/>
        </w:rPr>
      </w:pPr>
      <w:r>
        <w:rPr>
          <w:i/>
          <w:iCs/>
          <w:sz w:val="24"/>
          <w:szCs w:val="24"/>
        </w:rPr>
        <w:t>Из зала: Должностные Полномочия.</w:t>
      </w:r>
      <w:r>
        <w:rPr>
          <w:i/>
          <w:iCs/>
          <w:sz w:val="24"/>
          <w:szCs w:val="24"/>
        </w:rPr>
      </w:r>
    </w:p>
    <w:p>
      <w:pPr>
        <w:ind w:firstLine="709"/>
        <w:spacing/>
        <w:jc w:val="both"/>
        <w:rPr>
          <w:sz w:val="24"/>
          <w:szCs w:val="24"/>
        </w:rPr>
      </w:pPr>
      <w:r>
        <w:rPr>
          <w:sz w:val="24"/>
          <w:szCs w:val="24"/>
        </w:rPr>
        <w:t>Должностные Полномочия. Вот я вчера думал также.</w:t>
      </w:r>
      <w:r>
        <w:rPr>
          <w:sz w:val="24"/>
          <w:szCs w:val="24"/>
        </w:rPr>
      </w:r>
    </w:p>
    <w:p>
      <w:pPr>
        <w:ind w:firstLine="709"/>
        <w:spacing/>
        <w:jc w:val="both"/>
        <w:rPr>
          <w:i/>
          <w:iCs/>
          <w:sz w:val="24"/>
          <w:szCs w:val="24"/>
        </w:rPr>
      </w:pPr>
      <w:r>
        <w:rPr>
          <w:i/>
          <w:iCs/>
          <w:sz w:val="24"/>
          <w:szCs w:val="24"/>
        </w:rPr>
        <w:t>Из зала: Часть Кут Хуми.</w:t>
      </w:r>
      <w:r>
        <w:rPr>
          <w:i/>
          <w:iCs/>
          <w:sz w:val="24"/>
          <w:szCs w:val="24"/>
        </w:rPr>
      </w:r>
    </w:p>
    <w:p>
      <w:pPr>
        <w:ind w:firstLine="709"/>
        <w:spacing/>
        <w:jc w:val="both"/>
        <w:rPr>
          <w:sz w:val="24"/>
          <w:szCs w:val="24"/>
        </w:rPr>
      </w:pPr>
      <w:r>
        <w:rPr>
          <w:sz w:val="24"/>
          <w:szCs w:val="24"/>
        </w:rPr>
        <w:t>О! Только надо «Часть» слово убрать. Что, Особенное Кут Хуми? – Да. Мы все, как члены ИВДИВО, входим в команду, в общину, община – это потом, мы пока берём только вот себя и других, в команду Кут Хуми. Помните, я намекал: я вошёл членом Иерархии и стал учеником Кут Хуми, кто-то – учеником Мории. Это стало моим Особенным в Иерархии – я ученик второго Луча Любви Мудрости Учителя Кут Хуми, всё, меня по этому Особенному определяют отдельно от других членов Иерархии. Вас по Особенному, можно сказать по старому, как учеников Кут Хуми, определяют по всей, по всему ИВДИВО, не членом ИВДИВО. Давайте вообразим: члены ИВДИВО есть у Кут Хуми, продолжайте… Члены ИВДИВО есть… А? Громче.</w:t>
      </w:r>
      <w:r>
        <w:rPr>
          <w:sz w:val="24"/>
          <w:szCs w:val="24"/>
        </w:rPr>
      </w:r>
    </w:p>
    <w:p>
      <w:pPr>
        <w:ind w:firstLine="709"/>
        <w:spacing/>
        <w:jc w:val="both"/>
        <w:rPr>
          <w:i/>
          <w:iCs/>
          <w:sz w:val="24"/>
          <w:szCs w:val="24"/>
        </w:rPr>
      </w:pPr>
      <w:r>
        <w:rPr>
          <w:i/>
          <w:iCs/>
          <w:sz w:val="24"/>
          <w:szCs w:val="24"/>
        </w:rPr>
        <w:t>Из зала: У Иосифа.</w:t>
      </w:r>
      <w:r>
        <w:rPr>
          <w:i/>
          <w:iCs/>
          <w:sz w:val="24"/>
          <w:szCs w:val="24"/>
        </w:rPr>
      </w:r>
    </w:p>
    <w:p>
      <w:pPr>
        <w:ind w:firstLine="709"/>
        <w:spacing/>
        <w:jc w:val="both"/>
        <w:rPr>
          <w:sz w:val="24"/>
          <w:szCs w:val="24"/>
        </w:rPr>
      </w:pPr>
      <w:r>
        <w:rPr>
          <w:sz w:val="24"/>
          <w:szCs w:val="24"/>
        </w:rPr>
        <w:t>У Иосифа. Члены ИВДИВО есть у Мории, точно знаю, мы там лекции вели, теперь у Иосифа будем. Члены ИВДИВО есть у Филиппа, в Любви, по их ИВДИВО-полисам. На физике экстернализация ещё готовится, но уже готовятся члены ИВДИВО, понятно, этих Аватаров Синтеза. Значит, члены ИВДИВО, это не только у Кут Хуми, хотя Кут Хуми руководитель ИВДИВО, казалось бы, только у Кут Хуми должны быть члены ИВДИВО. Но ведь в ИВДИВО входят все Посвящённые, а Посвящённые не только у Кут Хуми. В ИВДИВО входят все Служащие, а Служащие не только у Кут Хуми. Значит, нашим Особенным в ИВДИВО становится Кут Хуми. И благодаря этому Особенному Кут Хуми нас наделяет Частью, а не наоборот. То есть Кут Хуми важно вначале мы с нашей личной подготовкой, как лично ориентированным Синтезом, а потом наделяет нас Частью, чтобы мы росли. А не носители части: на тебе Часть, будешь у Кут Хуми. Часть забрал, ты уже не у Кут Хуми? У нас же есть на Синтезе, когда Части мы сдаём Кут Хуми, в этот момент вы с Кут Хуми или нет, в эти секунды даже? – С Кут Хуми. Никто не отменил, что Кут Хуми для вас является Аватаром Синтеза, то есть ведущим Аватаром на ближайшие годы. И вот это называется Особенным только членов ИВДИВО.</w:t>
      </w:r>
      <w:r>
        <w:rPr>
          <w:sz w:val="24"/>
          <w:szCs w:val="24"/>
        </w:rPr>
      </w:r>
    </w:p>
    <w:p>
      <w:pPr>
        <w:ind w:firstLine="709"/>
        <w:spacing/>
        <w:jc w:val="both"/>
        <w:rPr>
          <w:sz w:val="24"/>
          <w:szCs w:val="24"/>
        </w:rPr>
      </w:pPr>
      <w:r>
        <w:rPr>
          <w:sz w:val="24"/>
          <w:szCs w:val="24"/>
        </w:rPr>
        <w:t>Вы Особенны тем, что являете собою Кут Хуми. Вы скажете, это как? Объясню, как ученик Кут Хуми, член Иерархии предыдущей эпохи. Из меня эманирует Энергия Кут Хуми, но чаще всего, моя, но если я настраиваюсь на занятие, из меня идёт Энергия Кут Хуми, и я вдруг становлюсь очаровашкой, а до этого был непонятно кем. Из меня эманирует Свет Кут Хуми, до этого я пользовался только своей мудростью, из меня пошёл Свет Кут Хуми, вокруг меня среда Кут Хуми, и вдруг у меня появляются Мысли Кут Хуми, которые мне, я точно знаю, совершенно нехарактерны. Из меня начинает эманировать Дух Кут Хуми, и вдруг я начинаю видеть то, что никогда бы сам не увидел, соображаю на эту тему – Парадигма.</w:t>
      </w:r>
      <w:r>
        <w:rPr>
          <w:sz w:val="24"/>
          <w:szCs w:val="24"/>
        </w:rPr>
      </w:r>
    </w:p>
    <w:p>
      <w:pPr>
        <w:ind w:firstLine="709"/>
        <w:spacing/>
        <w:jc w:val="both"/>
        <w:rPr>
          <w:sz w:val="24"/>
          <w:szCs w:val="24"/>
        </w:rPr>
      </w:pPr>
      <w:r>
        <w:rPr>
          <w:sz w:val="24"/>
          <w:szCs w:val="24"/>
        </w:rPr>
        <w:t>Я понимаю, что мы не привыкли так думать, но если мы транслируем Иерархию предыдущей эпохи в ИВДИВО новой эпохи, Особенным для нас является, что мы являемся выражением Кут Хуми физически, и каждый по своей подготовке – в этом Особенное. И каждый – по своей подготовке, в смысле, каждый сам по себе выражает Кут Хуми, потому что свет, дух и энергия из каждого прёт с учётом подготовки – это и есть Особенное. Кут Хуми не одинаков, а разнообразен для этого мира всеми нашими Особенностями.</w:t>
      </w:r>
      <w:r>
        <w:rPr>
          <w:sz w:val="24"/>
          <w:szCs w:val="24"/>
        </w:rPr>
      </w:r>
    </w:p>
    <w:p>
      <w:pPr>
        <w:ind w:firstLine="709"/>
        <w:spacing/>
        <w:jc w:val="both"/>
        <w:rPr>
          <w:sz w:val="24"/>
        </w:rPr>
      </w:pPr>
      <w:r>
        <w:rPr>
          <w:sz w:val="24"/>
          <w:szCs w:val="24"/>
        </w:rPr>
        <w:t xml:space="preserve">А Должность – это чиновник, Особенный чиновник. Если мы соорганизуемся на Должности, то мы, конечно, будем Особенными для этого мира, но, внимание, все наши Должности без Кут Хуми, это что? – Название, где мы междусобойчиком договорились, что есть такие Должности. Ничего личного. Не-не, это Должности у Изначально Вышестоящего Отца. Тогда причём здесь Кут Хуми в Особенном? </w:t>
      </w:r>
      <w:r>
        <w:rPr>
          <w:sz w:val="24"/>
        </w:rPr>
        <w:t>Это же Должностные Полномочия в ИВДИВО, во главе которого прежде всего Изначально Вышестоящий Отец. То есть мы создаём Особенным Должностными Полномочиями некую конфликтность внутри нас между Отцом и Кут Хуми. А от кого Должностные Полномочия? В ИВДИВО от кого Должностные Полномочия? Ну, вообще-то от Отца. А я сказал, что Отца мы не распознаем, как Общее и Особенное – некорректно будет. Есть.</w:t>
      </w:r>
      <w:r>
        <w:rPr>
          <w:sz w:val="24"/>
        </w:rPr>
      </w:r>
    </w:p>
    <w:p>
      <w:pPr>
        <w:pStyle w:val="para1"/>
      </w:pPr>
      <w:r>
        <w:t>Переход Частного на седьмую позицию Парадигмальных Оснований. Частное не может быть без Единичного</w:t>
      </w:r>
    </w:p>
    <w:p>
      <w:pPr>
        <w:ind w:firstLine="709"/>
        <w:spacing/>
        <w:jc w:val="both"/>
        <w:rPr>
          <w:sz w:val="24"/>
        </w:rPr>
      </w:pPr>
      <w:r>
        <w:rPr>
          <w:sz w:val="24"/>
        </w:rPr>
        <w:t>И дальше, месяц назад вам публиковали Частное и, в принципе, можно сейчас распознавать Частным, но Частное сейчас ушло на седьмой уровень философских распознаниях Отец-Аватаров и на третье встало Всеединое. Вы скажете, почему Частное ушло на седьмое? Я могу ответить современным, сегодняшним, Единичным: как можно быть Частным без Единичного? То есть, если вы не выделились в Единичное, само существующее по себе, вы не можете быть Частным по отношению к окружающему миру. А если вы Частное, но не выделились Единичным, значит, в этом окружающем мире вы зависимое Частное от всей окружающей рекламы. То есть кошелёк то у вас частный, а воздействие на рекламу, куда его потратить, у вас не ваше частное, потому что вы не единичны в самоорганизации своего кошелька. Ничего личного.</w:t>
      </w:r>
      <w:r>
        <w:rPr>
          <w:sz w:val="24"/>
        </w:rPr>
      </w:r>
    </w:p>
    <w:p>
      <w:pPr>
        <w:ind w:firstLine="709"/>
        <w:spacing/>
        <w:jc w:val="both"/>
        <w:rPr>
          <w:sz w:val="24"/>
        </w:rPr>
      </w:pPr>
      <w:r>
        <w:rPr>
          <w:sz w:val="24"/>
        </w:rPr>
        <w:t>В итоге, распознав эту парадигмальную недоработочку, Отцы-Аватары отправили Частное на семёрочку. Где после Единичного ещё пять, шесть, и только потом ты по-настоящему Духом и Идеей – «И де я», идея, семь – Частное. А троечка – это чувство Частного.</w:t>
      </w:r>
      <w:r>
        <w:rPr>
          <w:sz w:val="24"/>
        </w:rPr>
      </w:r>
    </w:p>
    <w:p>
      <w:pPr>
        <w:ind w:firstLine="709"/>
        <w:spacing/>
        <w:jc w:val="both"/>
        <w:rPr>
          <w:sz w:val="24"/>
        </w:rPr>
      </w:pPr>
      <w:r>
        <w:rPr>
          <w:sz w:val="24"/>
        </w:rPr>
        <w:t>Не, не, не, для предыдущей эпохи и философии оттуда – Частное стоит на троечке. Даже могу сказать, чем: Ду-ша, шар духа на третьем астральном виде материи. И, следуя Душе, как шару духа, не духу, а Душе, как форме духа, мы Частное Душой ставили на троечку. И настолько это нам замылило глаза за все последние столетия, что мы даже не видели, что в этом нет Частного. Мы, как христиане, видели Частное только Душою, а не 512 Частями Духа каждого из нас. Это корень Частного на троечке. Когда мы это распознали, Частное ушло на семёрочку к Духу, первичного для окружающего мира в виде семёрочки. А на троечку вернулось Всеединое, где как раз всеединство между нами и рождает, в том числе, рекламу. Ладно.</w:t>
      </w:r>
      <w:r>
        <w:rPr>
          <w:sz w:val="24"/>
        </w:rPr>
      </w:r>
    </w:p>
    <w:p>
      <w:pPr>
        <w:pStyle w:val="para1"/>
      </w:pPr>
      <w:r>
        <w:t>Всеединое с точки зрения ИВДИВО</w:t>
      </w:r>
    </w:p>
    <w:p>
      <w:pPr>
        <w:ind w:firstLine="709"/>
        <w:spacing/>
        <w:jc w:val="both"/>
        <w:rPr>
          <w:sz w:val="24"/>
        </w:rPr>
      </w:pPr>
      <w:r>
        <w:rPr>
          <w:sz w:val="24"/>
        </w:rPr>
        <w:t>С точки зрения ИВДИВО, Всеединое в нас? Вот здесь уже близко к Должностным Полномочиям. То есть и наше и не наше. Всеединое вы не проходили. Семинар «Всеединое» у нас будет на седьмой месяц, сейчас четвёртый. Через три месяца. Поэтому сейчас о Всеедином мы глубоко говорить не будем. Я лишь вам подскажу: в чём вы всеедины в ИВДИВО? То есть вы уже Особенный Кут Хуми, вы уже члены ИВДИВО. Можно сказать, что Должностными Полномочиями. Можно, но лучше не таким словом говорить. Чем вы всеедины, лично вы, как Особенное, всеедины? Потому что Должностные Полномочия – это Должности, и всё, чиновник. А есть лично ваше, где вы и особенны, и всеедины. Громче.</w:t>
      </w:r>
      <w:r>
        <w:rPr>
          <w:sz w:val="24"/>
        </w:rPr>
      </w:r>
    </w:p>
    <w:p>
      <w:pPr>
        <w:ind w:firstLine="709"/>
        <w:spacing/>
        <w:jc w:val="both"/>
        <w:rPr>
          <w:i/>
          <w:sz w:val="24"/>
        </w:rPr>
      </w:pPr>
      <w:r>
        <w:rPr>
          <w:i/>
          <w:sz w:val="24"/>
        </w:rPr>
        <w:t>Из зала: Частью Кут Хуми.</w:t>
      </w:r>
      <w:r>
        <w:rPr>
          <w:i/>
          <w:sz w:val="24"/>
        </w:rPr>
      </w:r>
    </w:p>
    <w:p>
      <w:pPr>
        <w:ind w:firstLine="709"/>
        <w:spacing/>
        <w:jc w:val="both"/>
        <w:rPr>
          <w:sz w:val="24"/>
        </w:rPr>
      </w:pPr>
      <w:r>
        <w:rPr>
          <w:sz w:val="24"/>
        </w:rPr>
        <w:t>Частью Кут Хуми. Это проехали. Раз Кут Хуми в нас, по итогам твоего Особенного он наделяет Частью, потом с этой Частью ты переходишь во Всеединое и становишься кем? Не занимаешь Должностные Полномочия, это дальше, а ты кем-то становишься в ИВДИВО, чтобы в будущем занять Полномочие. Кем ты становишься? Причём то, кем вы становитесь, должно быть Всеединым по отношению к другим таким же понятиям и Особенным по отношению к вам. А?</w:t>
      </w:r>
      <w:r>
        <w:rPr>
          <w:sz w:val="24"/>
        </w:rPr>
      </w:r>
    </w:p>
    <w:p>
      <w:pPr>
        <w:ind w:firstLine="709"/>
        <w:spacing/>
        <w:jc w:val="both"/>
        <w:rPr>
          <w:i/>
          <w:sz w:val="24"/>
        </w:rPr>
      </w:pPr>
      <w:r>
        <w:rPr>
          <w:i/>
          <w:sz w:val="24"/>
        </w:rPr>
        <w:t>Из зала: Учитель Синтеза.</w:t>
      </w:r>
      <w:r>
        <w:rPr>
          <w:i/>
          <w:sz w:val="24"/>
        </w:rPr>
      </w:r>
    </w:p>
    <w:p>
      <w:pPr>
        <w:ind w:firstLine="709"/>
        <w:spacing/>
        <w:jc w:val="both"/>
        <w:rPr>
          <w:sz w:val="24"/>
        </w:rPr>
      </w:pPr>
      <w:r>
        <w:rPr>
          <w:sz w:val="24"/>
        </w:rPr>
        <w:t>Учитель Синтеза. Да, это можно сказать, что это эффект Всеединого по отношению ко всем другим понятиям, но Учитель Синтеза, это что у нас? – Степень. А степень возникает после того, как ты стала Единичным. Что у нас там после Единичного идёт? А?</w:t>
      </w:r>
      <w:r>
        <w:rPr>
          <w:sz w:val="24"/>
        </w:rPr>
      </w:r>
    </w:p>
    <w:p>
      <w:pPr>
        <w:ind w:firstLine="709"/>
        <w:spacing/>
        <w:jc w:val="both"/>
        <w:rPr>
          <w:i/>
          <w:sz w:val="24"/>
        </w:rPr>
      </w:pPr>
      <w:r>
        <w:rPr>
          <w:i/>
          <w:sz w:val="24"/>
        </w:rPr>
        <w:t>Из зала: Всеобъемлющее.</w:t>
      </w:r>
      <w:r>
        <w:rPr>
          <w:i/>
          <w:sz w:val="24"/>
        </w:rPr>
      </w:r>
    </w:p>
    <w:p>
      <w:pPr>
        <w:ind w:firstLine="709"/>
        <w:spacing/>
        <w:jc w:val="both"/>
        <w:rPr>
          <w:sz w:val="24"/>
        </w:rPr>
      </w:pPr>
      <w:r>
        <w:rPr>
          <w:sz w:val="24"/>
        </w:rPr>
        <w:t>Всеобъемлющее. Это туда. Я бы поставил ещё выше, где-нибудь на Всеобщее. А вот, ты правильно мыслишь, в ту сторону. А кроме Учителя Синтеза всеедино по отношению к друг другу и особенно у самого себе, мы кем становимся? «Что ты от нас хочешь?!» Почти что Учитель Синтеза, но не Учитель Синтеза. Вы становитесь Аватарами, Владыками, Учителями, которое из Особенного делает вас Всеединое. Я сейчас спокойно могу сказать: «Мы Аватары». Это и Особенное, и Всеединое между нами. Я могу сказать, не «Учитель Синтеза», это личное чуть-чуть, а «мы Учителя» для Учителей. Это и Особенное, мы, каждый из нас, и Всеединое между нами. Все понимают, что есть контекст Учителей, он такой. Аватар – это Воля, Учителя – это Любовь. Что я сказал? – Всеединые характеристики Аватаров и Учителей. И у нас возникает 16-ричное Всеединство от Отца до Человека. На самом деле это Всеединство 16-рицы со своими всеедиными показателями на каждом уровне. В итоге, явление Аватара такого-то в выражении Организации: Аватар Образования – это ваше Всеединое, Аватар Высшей Школы Синтеза, Аватар Подразделения – это ваше Всеединое, Владыка – это ваше Всеединое. И, я проще скажу, член ИВДИВО переходит в Особенное, команду Кут Хуми, и получает у Кут Хуми назначение Аватара, внимание, не на Должность – назначение Аватара. Вы у Кут Хуми Аватар Информации. Чтоб было понятно, в конце этой надписи стоит: Изначально Вышестоящий Аватар Синтеза Кут Хуми. Всеединое – Аватар Информации Изначально Вышестоящего Аватара Синтеза Саввы есть в каждом подразделении ИВДИВО. На наши 95 подразделений ИВДИВО у нас есть 95 Аватаров Информации. Внимание! Все – Изначально Вышестоящего Аватара Саввы, все – Изначально Вышестоящего Аватара Синтеза Кут Хуми. Это Всеединство Аватаров одной Организации.</w:t>
      </w:r>
      <w:r>
        <w:rPr>
          <w:sz w:val="24"/>
        </w:rPr>
      </w:r>
    </w:p>
    <w:p>
      <w:pPr>
        <w:ind w:firstLine="709"/>
        <w:spacing/>
        <w:jc w:val="both"/>
        <w:rPr>
          <w:sz w:val="24"/>
        </w:rPr>
      </w:pPr>
      <w:r>
        <w:rPr>
          <w:sz w:val="24"/>
        </w:rPr>
        <w:t>А если мы скажем о Должностных Полномочиях, у всех они одинаковые. А вот каждый Аватар совершенно разный, потому что во всех подразделениях разные фиксации Огней Аватаров.</w:t>
      </w:r>
      <w:r>
        <w:rPr>
          <w:sz w:val="24"/>
        </w:rPr>
      </w:r>
    </w:p>
    <w:p>
      <w:pPr>
        <w:ind w:firstLine="709"/>
        <w:spacing/>
        <w:jc w:val="both"/>
        <w:rPr>
          <w:sz w:val="24"/>
        </w:rPr>
      </w:pPr>
      <w:r>
        <w:rPr>
          <w:sz w:val="24"/>
        </w:rPr>
        <w:t>В итоге Всеединство Москвы – это Синтез, а Всеединство Иркутска, откуда я приехал вчера, – это Воскрешение. Если я им говорю «Бал Воскрешения», они меня понимают и вдохновляются. А если я скажу в Москве «Бал Воскрешения», вы спросите, зачем? Но если я вам скажу «Бал Синтеза»… Чувствуете, как Всеединство вас так чуть-чуть вот объединяет в один Огонь Синтеза? И во Всеединстве действуют и Огни подразделений ракурсом Всеединства Аватаров, Владык, Учителей, Ипостасей и по списку, действующих в подразделении.</w:t>
      </w:r>
      <w:r>
        <w:rPr>
          <w:sz w:val="24"/>
        </w:rPr>
      </w:r>
    </w:p>
    <w:p>
      <w:pPr>
        <w:ind w:firstLine="709"/>
        <w:spacing/>
        <w:jc w:val="both"/>
        <w:rPr>
          <w:sz w:val="24"/>
        </w:rPr>
      </w:pPr>
      <w:r>
        <w:rPr>
          <w:sz w:val="24"/>
        </w:rPr>
        <w:t>Опять же, слово «Должность» – это чиновник, это потом. Ты Аватар Кут Хуми, специализирующийся у Изначально Вышестоящего Аватара Саввы на Информацию. Главное не то, что ты Аватар Информации Саввы, а главное, что ты Аватар Кут Хуми, где Кут Хуми тебя отправил на работу к Савве. Я ж всегда так публиковал. Это ж Всеединое.</w:t>
      </w:r>
      <w:r>
        <w:rPr>
          <w:sz w:val="24"/>
        </w:rPr>
      </w:r>
    </w:p>
    <w:p>
      <w:pPr>
        <w:ind w:firstLine="709"/>
        <w:spacing/>
        <w:jc w:val="both"/>
        <w:rPr>
          <w:sz w:val="24"/>
        </w:rPr>
      </w:pPr>
      <w:r>
        <w:rPr>
          <w:sz w:val="24"/>
        </w:rPr>
        <w:t xml:space="preserve">И чтобы вы поверили моим словам, а кто вас утверждает Аватаром? – Кут Хуми. А кто вас утверждает из Аватара во Владык, из Владык в Аватары и, наоборот, из Аватара в Ипостаси? – Кут Хуми. И когда даже вам это не нравится, подходит потом Виталий и говорит: «Ты понимаешь, Кут Хуми сказал, что тебе выгоднее на этот год быть Учителем или Ипостасью. Кут Хуми виднее, почему он тебя так назначил. Видно, что-то в этом ты должен или должна отработать, разработать и потом вырасти». И вот если мы хорошо друг друга понимаем Особенным, Мудростью Света Кут Хуми, мы соглашаемся с решением Кут Хуми, потому что «не моя Воля, а твоя, Отче» всё-таки у нас действует. Отче для нас – Кут Хуми. Не согласны? Я сейчас снимаю лишнее. У вас слово «Должностные Полномочия» стали фетишем. Есть такое хорошее слово «фетиш». И когда вас называют Должностными Полномочиями, у вас срабатывает фетиш. </w:t>
      </w:r>
      <w:r>
        <w:rPr>
          <w:i/>
          <w:sz w:val="24"/>
        </w:rPr>
        <w:t xml:space="preserve">(Слышно свист). </w:t>
      </w:r>
      <w:r>
        <w:rPr>
          <w:sz w:val="24"/>
        </w:rPr>
        <w:t>Да, вам посвистели. Фетиш. Свист – это вид фетиша. Вы меня поняли.</w:t>
      </w:r>
      <w:r>
        <w:rPr>
          <w:sz w:val="24"/>
        </w:rPr>
      </w:r>
    </w:p>
    <w:p>
      <w:pPr>
        <w:ind w:firstLine="709"/>
        <w:spacing/>
        <w:jc w:val="both"/>
        <w:rPr>
          <w:sz w:val="24"/>
        </w:rPr>
      </w:pPr>
      <w:r>
        <w:rPr>
          <w:sz w:val="24"/>
        </w:rPr>
        <w:t>Вот, пускай все здесь Аватары. Всеедино мы Аватары Кут Хуми такого-то Огня, Москва – Огня Синтеза, специализированные Огнём Я Есмь, если взять Информацию, Огнём Синтеза, если взять Главу подразделение, Огнём Воли, если взять Аватара Синтез-Академии. Но в целом Москва – это Всеединство Синтеза Волей, Синтеза Я Есмь... Вы же меня сейчас понимаете? И в этом ваше Особенное становится Всеединым в структуре ИВДИВО. Внимание! Но не Частным, до Частного надо ещё дорасти в этом. Потому что я не могу сказать, что вы настолько выросли, что Огонь Саввы у Аватара Информации стал Частным. В некоторой степени, да, но это пока ещё в будущем. И даже если я приеду в Сочи, где фиксируется Савва, я на группу посмотрю с точки зрения Я Есмь, и там некое Частное Саввы будет звучать так же, как у нас звучит Кут Хуми.</w:t>
      </w:r>
      <w:r>
        <w:rPr>
          <w:sz w:val="24"/>
        </w:rPr>
      </w:r>
    </w:p>
    <w:p>
      <w:pPr>
        <w:ind w:firstLine="709"/>
        <w:spacing/>
        <w:jc w:val="both"/>
        <w:rPr>
          <w:i/>
          <w:iCs/>
          <w:sz w:val="24"/>
        </w:rPr>
      </w:pPr>
      <w:r>
        <w:rPr>
          <w:i/>
          <w:iCs/>
          <w:sz w:val="24"/>
        </w:rPr>
        <w:t>Из зала: Калининград.</w:t>
      </w:r>
      <w:r>
        <w:rPr>
          <w:i/>
          <w:iCs/>
          <w:sz w:val="24"/>
        </w:rPr>
      </w:r>
    </w:p>
    <w:p>
      <w:pPr>
        <w:ind w:firstLine="709"/>
        <w:spacing/>
        <w:jc w:val="both"/>
        <w:rPr>
          <w:sz w:val="24"/>
        </w:rPr>
      </w:pPr>
      <w:r>
        <w:rPr>
          <w:sz w:val="24"/>
        </w:rPr>
        <w:t>Ой, Калининград, в Калининград, извините, Калининград. Я Синтез в Калининграде веду. Это я… видно, моё тело хочет в Сочи. Сочи – это Энергопотенциал. Что-то Александр меня не туда отправил. Ну, не важно.</w:t>
      </w:r>
      <w:r>
        <w:rPr>
          <w:sz w:val="24"/>
        </w:rPr>
      </w:r>
    </w:p>
    <w:p>
      <w:pPr>
        <w:ind w:firstLine="709"/>
        <w:spacing/>
        <w:jc w:val="both"/>
        <w:rPr>
          <w:sz w:val="24"/>
        </w:rPr>
      </w:pPr>
      <w:r>
        <w:rPr>
          <w:sz w:val="24"/>
        </w:rPr>
        <w:t>А, просто тут появилась Глава Энергопотенциала, я сразу потянулся в Сочи. Только зашла, кто не знает, вот на камеру не видно. Зашла Глава Энергопотенциала Москвы, я сразу вспомнил Сочи. А так как Глава Энергопотенциала зашла, я сказал: Я Есмь Сочи вошла в зал. Чувствуете, что такое поле Александра через Аватара Энергопотенциала Изначально Вышестоящего Аватара Синтеза Александра? Я сейчас не выкручиваюсь. Я показываю Всеединство среды, которая у нас возникла, вошёл новый член нашего коллектива, член ИВДИВО, и внёс свою Всеединую волну. Индивидуально я не мог обратить на это внимание, идёт Единичное, а вот в подсознании у меня сразу сработало: Сочи, пришли Сочи. И в шутку, и всерьёз, это тоже Всеединство команды. Ладно, со Всеединым чуть ясно? Ясно.</w:t>
      </w:r>
      <w:r>
        <w:rPr>
          <w:sz w:val="24"/>
        </w:rPr>
      </w:r>
    </w:p>
    <w:p>
      <w:pPr>
        <w:pStyle w:val="para1"/>
      </w:pPr>
      <w:r>
        <w:t>Единичное: ИВДИВО-Секретарь Кут Хуми</w:t>
      </w:r>
    </w:p>
    <w:p>
      <w:pPr>
        <w:ind w:firstLine="709"/>
        <w:spacing/>
        <w:jc w:val="both"/>
        <w:rPr>
          <w:sz w:val="24"/>
        </w:rPr>
      </w:pPr>
      <w:r>
        <w:rPr>
          <w:sz w:val="24"/>
        </w:rPr>
        <w:t>Итак, мы Аватары Кут Хуми такой-то специализации, это наше Всеединое. А что у вас теперь Единичное? И вот с него пойдём уже чётко философски во всём этом.</w:t>
      </w:r>
      <w:r>
        <w:rPr>
          <w:sz w:val="24"/>
        </w:rPr>
      </w:r>
    </w:p>
    <w:p>
      <w:pPr>
        <w:ind w:firstLine="709"/>
        <w:spacing/>
        <w:jc w:val="both"/>
        <w:rPr>
          <w:sz w:val="24"/>
        </w:rPr>
      </w:pPr>
      <w:r>
        <w:rPr>
          <w:sz w:val="24"/>
        </w:rPr>
        <w:t>Подскажу, чтоб вы не маялись в разные стороны вашего философствования. Это у вас возникло недавно. Но было это у вас давно. Прям по знаменитой песне. Но, готовясь к Единичному весь последний месяц, мне Кут Хуми смог донести, как Главе ИВДИВО, по голове, что Единичное-то, вот оно в этом. А вы это не видите. А?</w:t>
      </w:r>
      <w:r>
        <w:rPr>
          <w:sz w:val="24"/>
        </w:rPr>
      </w:r>
    </w:p>
    <w:p>
      <w:pPr>
        <w:ind w:firstLine="709"/>
        <w:spacing/>
        <w:jc w:val="both"/>
        <w:rPr>
          <w:i/>
          <w:sz w:val="24"/>
        </w:rPr>
      </w:pPr>
      <w:r>
        <w:rPr>
          <w:i/>
          <w:sz w:val="24"/>
        </w:rPr>
        <w:t>Из зала: Может, реализация?</w:t>
      </w:r>
      <w:r>
        <w:rPr>
          <w:i/>
          <w:sz w:val="24"/>
        </w:rPr>
      </w:r>
    </w:p>
    <w:p>
      <w:pPr>
        <w:ind w:firstLine="709"/>
        <w:spacing/>
        <w:jc w:val="both"/>
        <w:rPr>
          <w:sz w:val="24"/>
        </w:rPr>
      </w:pPr>
      <w:r>
        <w:rPr>
          <w:sz w:val="24"/>
        </w:rPr>
        <w:t>Это не возникло за последний месяц, это возникло намного раньше. Я вас сузил в рамках пространственно-временных отношений, как требует философия. Философия всегда требует пространственно-временных обозначений предмета и явления. Я вам дал месяц, как пространство временного явления, где вышло Единичное каждого из нас, которое раньше было, но так мы его не видели.</w:t>
      </w:r>
      <w:r>
        <w:rPr>
          <w:sz w:val="24"/>
        </w:rPr>
      </w:r>
    </w:p>
    <w:p>
      <w:pPr>
        <w:ind w:firstLine="709"/>
        <w:spacing/>
        <w:jc w:val="both"/>
        <w:rPr>
          <w:i/>
          <w:sz w:val="24"/>
        </w:rPr>
      </w:pPr>
      <w:r>
        <w:rPr>
          <w:i/>
          <w:sz w:val="24"/>
        </w:rPr>
        <w:t>Из зала: Жизнь.</w:t>
      </w:r>
      <w:r>
        <w:rPr>
          <w:i/>
          <w:sz w:val="24"/>
        </w:rPr>
      </w:r>
    </w:p>
    <w:p>
      <w:pPr>
        <w:ind w:firstLine="709"/>
        <w:spacing/>
        <w:jc w:val="both"/>
        <w:rPr>
          <w:sz w:val="24"/>
        </w:rPr>
      </w:pPr>
      <w:r>
        <w:rPr>
          <w:sz w:val="24"/>
        </w:rPr>
        <w:t>Жизнь. То есть у тебя жизнь возникла за последний месяц?</w:t>
      </w:r>
      <w:r>
        <w:rPr>
          <w:sz w:val="24"/>
        </w:rPr>
      </w:r>
    </w:p>
    <w:p>
      <w:pPr>
        <w:ind w:firstLine="709"/>
        <w:spacing/>
        <w:jc w:val="both"/>
        <w:rPr>
          <w:i/>
          <w:sz w:val="24"/>
        </w:rPr>
      </w:pPr>
      <w:r>
        <w:rPr>
          <w:i/>
          <w:sz w:val="24"/>
        </w:rPr>
        <w:t>Из зала: Жизненность.</w:t>
      </w:r>
      <w:r>
        <w:rPr>
          <w:i/>
          <w:sz w:val="24"/>
        </w:rPr>
      </w:r>
    </w:p>
    <w:p>
      <w:pPr>
        <w:ind w:firstLine="709"/>
        <w:spacing/>
        <w:jc w:val="both"/>
        <w:rPr>
          <w:sz w:val="24"/>
        </w:rPr>
      </w:pPr>
      <w:r>
        <w:rPr>
          <w:sz w:val="24"/>
        </w:rPr>
        <w:t>Жизненность у тебя возникла за последний месяц, а до этого ты был не жизненным. Хотя вроде я смотрел по жизни, ты был очень активным мужчиной. А без жизненности можно быть так? Можно очень активной женщиной быть. Без жизненности – нельзя, правда? Ты вообще жил до этого? Это была твоя жизненность. За последний месяц жизненность у нас увеличилась, я тебе так отвечу. Но она была опять же до этого. То есть ты хочешь сказать, что жизненность наша поменялась. То, что поменялась, совершенно согласен.</w:t>
      </w:r>
      <w:r>
        <w:rPr>
          <w:sz w:val="24"/>
        </w:rPr>
      </w:r>
    </w:p>
    <w:p>
      <w:pPr>
        <w:ind w:firstLine="709"/>
        <w:spacing/>
        <w:jc w:val="both"/>
        <w:rPr>
          <w:sz w:val="24"/>
        </w:rPr>
      </w:pPr>
      <w:r>
        <w:rPr>
          <w:sz w:val="24"/>
        </w:rPr>
        <w:t>Да знаете вы. Вы должны сейчас просто в этом быть, это стяжать и это распознавать. Потому что это как раз Единичное, которое вас теперь чётко выявляет, как члена в ИВДИВО Аватара Синтеза Кут Хуми в Особенном огне Всеединства каждого из вас. По должностям. Смотрите, без распознания Единичного понять то, что я спрашиваю, невозможно. И до этого мы, зная Единичное, не понимали этого. Я тоже.</w:t>
      </w:r>
      <w:r>
        <w:rPr>
          <w:sz w:val="24"/>
        </w:rPr>
      </w:r>
    </w:p>
    <w:p>
      <w:pPr>
        <w:ind w:firstLine="709"/>
        <w:spacing/>
        <w:jc w:val="both"/>
        <w:rPr>
          <w:i/>
          <w:sz w:val="24"/>
        </w:rPr>
      </w:pPr>
      <w:r>
        <w:rPr>
          <w:i/>
          <w:sz w:val="24"/>
        </w:rPr>
        <w:t>Из зала: Может быть, Высшая Часть.</w:t>
      </w:r>
      <w:r>
        <w:rPr>
          <w:i/>
          <w:sz w:val="24"/>
        </w:rPr>
      </w:r>
    </w:p>
    <w:p>
      <w:pPr>
        <w:ind w:firstLine="709"/>
        <w:spacing/>
        <w:jc w:val="both"/>
        <w:rPr>
          <w:sz w:val="24"/>
        </w:rPr>
      </w:pPr>
      <w:r>
        <w:rPr>
          <w:sz w:val="24"/>
        </w:rPr>
        <w:t>Высшая Часть возникла раньше этого месяца, даже по Столпу.</w:t>
      </w:r>
      <w:r>
        <w:rPr>
          <w:sz w:val="24"/>
        </w:rPr>
      </w:r>
    </w:p>
    <w:p>
      <w:pPr>
        <w:ind w:firstLine="709"/>
        <w:spacing/>
        <w:jc w:val="both"/>
        <w:rPr>
          <w:sz w:val="24"/>
        </w:rPr>
      </w:pPr>
      <w:r>
        <w:rPr>
          <w:sz w:val="24"/>
        </w:rPr>
        <w:t>Товарищи философы, вы там так активно обсуждаете, может, пару слов скажете? Ответ простой: ИВДИВО-секретарь Кут Хуми. Я ж знаю, что вы это обсуждали, но не сказали! А я прям по губам прочёл, что вы именно обсуждали. Говорите. За последний месяц у вас возникло… Внимание! Знаете, в чём вы ошиблись? Вы мыслили о всём Синтезе: Столп, Должности, а надо было мыслить только об Особенном. А Особенное у нас – Кут Хуми. Объясню просто, простенько.</w:t>
      </w:r>
      <w:r>
        <w:rPr>
          <w:sz w:val="24"/>
        </w:rPr>
      </w:r>
    </w:p>
    <w:p>
      <w:pPr>
        <w:ind w:firstLine="709"/>
        <w:spacing/>
        <w:jc w:val="both"/>
        <w:rPr>
          <w:sz w:val="24"/>
        </w:rPr>
      </w:pPr>
      <w:r>
        <w:rPr>
          <w:sz w:val="24"/>
        </w:rPr>
        <w:t>Общее – это один, женское. Особенное – это два, мужское. Опять же, можно наоборот. Всеединое – это три, женское. Четвёртое – опять мужское, опираясь на Особенное, Кут Хуми. Кем мы стали новым по отношению к Кут Хуми в Единичном? Мы за последний месяц стали ИВДИВО-Секретарями Кут Хуми – Аватары, Секретарями Домов Кут Хуми – Владыки, Секретарями Частностей Кут Хуми, прям так написано, – Учителя. Ипостасями космосов Кут Хуми – Ипостаси. Это сумасшедшее явление для ипостасности. Ипостась суперизвечного космоса. Как вам, звучит? С добавочкой: Кут Хуми. Даже трудно понимается, да? У Ипостасей сейчас самая сложная Должность, они вообще будут сложно понимать, что им делать. Дальше, Служащие прачастей Кут Хуми, Посвящённые праматерии Кут Хуми. И даже наши детки, где иногда встречаются и взрослые, ведущие себя как детки, Изначальные прачастностей Кут Хуми. Как вам Изначальный прасути Кут Хуми? Это ж звучит! Как вам Посвящённый праэкстремики Кут Хуми? Это я об Огне, откуда идёт Огонь Кут Хуми. Источник Огня Кут Хуми в праэкстремике. Вы меня понимаете? Кто не знает, экстремика – 32-й вид материи, оперирующий частностью Огонь. При праэкстремике – это Источник, откуда Огонь появляется. О-го-го, для Посвящённого! И вот здесь возникает Единичное по отношению к Кут Хуми каждого из вас. Почему?</w:t>
      </w:r>
      <w:r>
        <w:rPr>
          <w:sz w:val="24"/>
        </w:rPr>
      </w:r>
    </w:p>
    <w:p>
      <w:pPr>
        <w:pStyle w:val="para1"/>
      </w:pPr>
      <w:r>
        <w:t>ИВДИВО-Секретарь – специалист, выражающий Кут Хуми во внешней деятельности</w:t>
      </w:r>
    </w:p>
    <w:p>
      <w:pPr>
        <w:ind w:firstLine="709"/>
        <w:spacing/>
        <w:jc w:val="both"/>
        <w:rPr>
          <w:sz w:val="24"/>
        </w:rPr>
      </w:pPr>
      <w:r>
        <w:rPr>
          <w:sz w:val="24"/>
        </w:rPr>
        <w:t>Я – ИВДИВО-Секретарь Кут Хуми. Теперь представьте, вы входите в Синтез-Академию Парадигмы Философии, вас спрашивают: «Кто вы?» Вы б сказали: «Я Философ, Парадигмолог». – «Сейчас проверим». А вы спокойно говорите: «ИВДИВО-Секретарь Кут Хуми». – «Проходите. Вам, пожалуйста, сразу в президиум». Вы скажете: «Почему? Я вообще не соображаю, что такое парадигма». – «Это неважно». – «Я вообще не философ». – «Это вообще не имеет значение». – «Да я даже стратагемически не мыслю!» – «Да, господи, из вас же эманирует Кут Хуми. Сядьте в президиум, накройте этим зал. Нормально. А уже в зале распознают Парадигму, Философию, Стратагемию Кут Хуми вашей концентрацией эманаций. Спасибо, что вы вообще зашли к нам». Я вообще сейчас не шучу.</w:t>
      </w:r>
      <w:r>
        <w:rPr>
          <w:sz w:val="24"/>
        </w:rPr>
      </w:r>
    </w:p>
    <w:p>
      <w:pPr>
        <w:ind w:firstLine="709"/>
        <w:spacing/>
        <w:jc w:val="both"/>
        <w:rPr>
          <w:sz w:val="24"/>
        </w:rPr>
      </w:pPr>
      <w:r>
        <w:rPr>
          <w:sz w:val="24"/>
        </w:rPr>
        <w:t>Вот в ИВДИВО-полисах вот такие отношения. ИВДИВО-Секретарь, я буду говорить об Аватарах, ладно, потому что я Аватар, зеркалю своё ИВДИВО-Секретарство, да, – это специалист, выражающий Кут Хуми во внешней деятельности. Вот, Аватар – это больше внутренняя, Всеединая деятельность, потому что в окружающей жизни Аватаров нет. А секретарей по жизни пруд пруди. Но вы сразу думаете о секретарше. Женщины в зале, большинство, я сразу понимаю, что вас мучает секретарша. А как вам такой знаменитый, очень классный фильм нашего одного очень великого режиссёра, современника, живущего до сих пор, о статс-секретаре, как должности Российской Империи. Статс-секретарь. Это о каком-то очень интересном товарище, который занимался и контрразведкой, и полицейским, и всем остальным, я просто не люблю фамилии публиковать, но есть знаменитая такая вещь о статс-секретарях.</w:t>
      </w:r>
      <w:r>
        <w:rPr>
          <w:sz w:val="24"/>
        </w:rPr>
      </w:r>
    </w:p>
    <w:p>
      <w:pPr>
        <w:ind w:firstLine="709"/>
        <w:spacing/>
        <w:jc w:val="both"/>
        <w:rPr>
          <w:sz w:val="24"/>
        </w:rPr>
      </w:pPr>
      <w:r>
        <w:rPr>
          <w:sz w:val="24"/>
        </w:rPr>
        <w:t>А как вам интересная такая тема в современной Российской Федерации, что есть дипломатические должности на уровне секретарей? Не знали? Есть должностные степени: секретарь такой-то. И некоторые секретари по рангу гражданской должности соответствуют генералам. Более того, когда секретаря сейчас назначили в минобороны определённого государственной степени развитости, он спокойно на себя одел форму генерала, которая по этой должности равнозначно этому секретарю. Я причём о даме, не о мужчине. Но могу и о мужчине то же самое сказать. Удивительно, правда?</w:t>
      </w:r>
      <w:r>
        <w:rPr>
          <w:sz w:val="24"/>
        </w:rPr>
      </w:r>
    </w:p>
    <w:p>
      <w:pPr>
        <w:ind w:firstLine="709"/>
        <w:spacing/>
        <w:jc w:val="both"/>
        <w:rPr>
          <w:sz w:val="24"/>
        </w:rPr>
      </w:pPr>
      <w:r>
        <w:rPr>
          <w:sz w:val="24"/>
        </w:rPr>
        <w:t>А дальше самое простое, которое сразу у всех на слуху, и вы сразу, всё, успокоитесь. Есть такое понятие Государственный секретарь, в одной очень крупной стране мира, чуть меньше, чем Россия, но сейчас пытающаяся стать территориально крупнее России. Если она прихватизирует две территории и какую-нибудь маленькую дотянет туда же, тогда хотя бы выровняется с Россией. Если маленькую не дотянет, будет второй страной мира по территории. И вот там есть Государственный секретарь, который является главой Министерства иностранных дел, но его называют не министром иностранных дел, как в нашей стране, а Государственным секретарём. И в любой стране мира, если сказать «Государственный секретарь», все понимают, кто, что. Хотя в некоторых странах тоже есть Государственные секретари. Сейчас начну называть страны, вы удивитесь, там тоже есть, но их же никто не знает, а они там есть. Поинтересуйтесь на досуге, где ещё есть Государственные секретари. Честно скажу, есть, по типу США.</w:t>
      </w:r>
      <w:r>
        <w:rPr>
          <w:sz w:val="24"/>
        </w:rPr>
      </w:r>
    </w:p>
    <w:p>
      <w:pPr>
        <w:ind w:firstLine="709"/>
        <w:spacing/>
        <w:jc w:val="both"/>
        <w:rPr>
          <w:sz w:val="24"/>
        </w:rPr>
      </w:pPr>
      <w:r>
        <w:rPr>
          <w:sz w:val="24"/>
        </w:rPr>
        <w:t>А теперь представьте, что Государственный секретарь – это представление президента США. Это второе слово после президента. Фактически, то, что сказал Государственный секретарь, то сказал президент. Вплоть до намёка на войну. Если он намекнул на войну, в принципе, пора приводить вооружение сразу. То же самое, всё, что сказал глава МИД сейчас, тоже, кстати, секретарь, только в своём звании, а не в должности, это всё равно что то, что сказал президент. То есть, фактически, второе лицо по политическому объявлению любых тенденций страны России.</w:t>
      </w:r>
      <w:r>
        <w:rPr>
          <w:sz w:val="24"/>
        </w:rPr>
      </w:r>
    </w:p>
    <w:p>
      <w:pPr>
        <w:ind w:firstLine="709"/>
        <w:spacing/>
        <w:jc w:val="both"/>
        <w:rPr>
          <w:sz w:val="24"/>
        </w:rPr>
      </w:pPr>
      <w:r>
        <w:rPr>
          <w:sz w:val="24"/>
        </w:rPr>
        <w:t>А теперь представьте, что ИВДИВО-Секретарь Кут Хуми – это то же самое. Единственное, нам повезло, у нас нет ИВДИВО-Секретаря дипломатии, а то бы наши товарищи дипломатически тут же бы начали объявлять и войну и мир. Но у нас есть ИВДИВО-Секретари Образования, Культуры, Искусства, Энергопотенциала, и теперь всё это под и от Кут Хуми. И если раньше каждый из нас был главой сам по себе, мы это несколько месяцев выдержали, но поняли, что не работает, то теперь мы ИВДИВО-Секретарь этой темы у Кут Хуми. Или Ипостась, или Посвящённый, или Служащий. Есть такое? Вы увидели?</w:t>
      </w:r>
      <w:r>
        <w:rPr>
          <w:sz w:val="24"/>
        </w:rPr>
      </w:r>
    </w:p>
    <w:p>
      <w:pPr>
        <w:ind w:firstLine="709"/>
        <w:spacing/>
        <w:jc w:val="both"/>
        <w:rPr>
          <w:sz w:val="24"/>
        </w:rPr>
      </w:pPr>
      <w:r>
        <w:rPr>
          <w:sz w:val="24"/>
        </w:rPr>
        <w:t>И вот это ваше Единичное. Мы сейчас вернёмся к Единичному, и вы поймёте, почему это ваше Единичное. Но это ваше Единичное. Это вторая тема, которую мы хотели вам опубликовать.</w:t>
      </w:r>
      <w:r>
        <w:rPr>
          <w:sz w:val="24"/>
        </w:rPr>
      </w:r>
    </w:p>
    <w:p>
      <w:pPr>
        <w:pStyle w:val="para1"/>
      </w:pPr>
      <w:r>
        <w:t>Единичное – это выявление в каждом однородных Частностей на определённую тему от Кут Хуми. Единичное есть диалектическая противоположность Всеобщего</w:t>
      </w:r>
    </w:p>
    <w:p>
      <w:pPr>
        <w:ind w:firstLine="709"/>
        <w:spacing/>
        <w:jc w:val="both"/>
        <w:rPr>
          <w:sz w:val="24"/>
        </w:rPr>
      </w:pPr>
      <w:r>
        <w:rPr>
          <w:sz w:val="24"/>
        </w:rPr>
        <w:t>Ладно. Доказательство Единичного. Единичное – это выявление в каждом из вас однородных Частностей на эту тему от Кут Хуми, минимально. И когда вы по... Частности у всех одинаковые, но когда эти Частности становятся только ваши и только однородно на тему, которую дал вам Кут Хуми, – вы становитесь Единичны.</w:t>
      </w:r>
      <w:r>
        <w:rPr>
          <w:sz w:val="24"/>
        </w:rPr>
      </w:r>
    </w:p>
    <w:p>
      <w:pPr>
        <w:ind w:firstLine="709"/>
        <w:spacing/>
        <w:jc w:val="both"/>
        <w:rPr>
          <w:sz w:val="24"/>
        </w:rPr>
      </w:pPr>
      <w:r>
        <w:rPr>
          <w:sz w:val="24"/>
        </w:rPr>
        <w:t>Открываем телефоны, у кого есть, и читаем: Единичное есть диалектическая противоположность Всеобщего. То есть, есть Всеобщее, как общие законы, Кут Хуми, а есть Единичное, которое его выражает. Кут Хуми для нас с вами – Особенное, для ИВДИВО – Всеобщее. Как фундаментальная единица процессов, протекающих по Всеобщим закономерностям. Единица фундаментальных закономерностей Всеобщих процессов.</w:t>
      </w:r>
      <w:r>
        <w:rPr>
          <w:sz w:val="24"/>
        </w:rPr>
      </w:r>
    </w:p>
    <w:p>
      <w:pPr>
        <w:ind w:firstLine="709"/>
        <w:spacing/>
        <w:jc w:val="both"/>
        <w:rPr>
          <w:sz w:val="24"/>
        </w:rPr>
      </w:pPr>
      <w:r>
        <w:rPr>
          <w:sz w:val="24"/>
        </w:rPr>
        <w:t>У нас сколько Аватаров Информации? – 95. За Информацию отвечает Савва. Это Общие закономерности, которые протекают во всём ИВДИВО. И таких Аватаров Информации у нас ещё по ИВДИВО-полисам, там, где есть подразделения, намного больше, чем 95 на физике. Это Всеобщие закономерности Информации ИВДИВО.</w:t>
      </w:r>
      <w:r>
        <w:rPr>
          <w:sz w:val="24"/>
        </w:rPr>
      </w:r>
    </w:p>
    <w:p>
      <w:pPr>
        <w:ind w:firstLine="709"/>
        <w:spacing/>
        <w:jc w:val="both"/>
        <w:rPr>
          <w:sz w:val="24"/>
        </w:rPr>
      </w:pPr>
      <w:r>
        <w:rPr>
          <w:sz w:val="24"/>
        </w:rPr>
        <w:t>Потом возникает ИВДИВО-Секретарь Москвы, ИВДИВО-Секретарь Информации Кут Хуми подразделения Москвы, да. И здесь возникает Единичное, которое отделяется от Всеобщего рамками Москвы, рамками информационного своеобразия команды Москвы, рамками Особенностей, можно сказать, общины Москвы, подразделения ИВДИВО Москвы. И прямо противоположно Всеобщей информации всего ИВДИВО, потому что в Москве свой контекст информации.</w:t>
      </w:r>
      <w:r>
        <w:rPr>
          <w:sz w:val="24"/>
        </w:rPr>
      </w:r>
    </w:p>
    <w:p>
      <w:pPr>
        <w:ind w:firstLine="709"/>
        <w:spacing/>
        <w:jc w:val="both"/>
        <w:rPr>
          <w:sz w:val="24"/>
        </w:rPr>
      </w:pPr>
      <w:r>
        <w:rPr>
          <w:sz w:val="24"/>
        </w:rPr>
        <w:t>Я приехал в Иркутск, там свой контекст информации. Первое, что мы обсудили в машине после аэропорта: Байкал не встал. Понимаете, о чём? Некоторые понимают, некоторые на меня смотрят удивлённо. Байкал не встал. Продолжу. Мы это не обсуждали, мы посмеялись: туристический сезон сел. И некоторые стали понимать уже контекст информации. Байкал не замёрз, перевожу на русский язык. Теплынь в Сибири такая – хотя я прилетел, было минус 14 – что на эти минус 14 вода Байкала никак не среагировала, и только прибрежная кромка заледенела. А я когда-то был на Байкале, примерно в это время, и мы там на машинах гоняли по всему льду Байкала, на коньках катались, и там было несколько метров льда, чтобы ездить на машине. Машина не маленькая была, там целая вереница машин была. А сейчас Байкал не встал. Понимаете, вот на местном наречье это – не замёрз. А туристический сезон сел, то есть ни один турист не встанет, чтобы ездить по Байкалу. Самолёты не переполненные летят, хотя в это время всё должно быть переполнено, все на Байкал едут, и желающих покататься на коньках по самому большому озеру, на самом деле очень много.</w:t>
      </w:r>
      <w:r>
        <w:rPr>
          <w:sz w:val="24"/>
        </w:rPr>
      </w:r>
    </w:p>
    <w:p>
      <w:pPr>
        <w:ind w:firstLine="709"/>
        <w:spacing/>
        <w:jc w:val="both"/>
        <w:rPr>
          <w:sz w:val="24"/>
        </w:rPr>
      </w:pPr>
      <w:r>
        <w:rPr>
          <w:sz w:val="24"/>
        </w:rPr>
        <w:t>Вот я вам сейчас показал контекст информации города, который не стоит на Байкале, но является областным центром, выходящим на Байкал. И как мыслят люди. Другая информация. Она нам и понятная, но москвичам не всегда доступно.</w:t>
      </w:r>
      <w:r>
        <w:rPr>
          <w:sz w:val="24"/>
        </w:rPr>
      </w:r>
    </w:p>
    <w:p>
      <w:pPr>
        <w:ind w:firstLine="709"/>
        <w:spacing/>
        <w:jc w:val="both"/>
        <w:rPr>
          <w:sz w:val="24"/>
        </w:rPr>
      </w:pPr>
      <w:r>
        <w:rPr>
          <w:sz w:val="24"/>
        </w:rPr>
        <w:t>При этом, если я скажу, на какой ветке метро я живу, и скажу «я живу на такой-то ветке», культурный человек вначале зависнет, в Иркутске. Вы меня поняли. Москвичи напряглись: «Мне понятно». Вам понятно. В Иркутске: я живу на такой-то ветке… Или два москвича приехали: «Ты на голубой ветке сидишь»? – «Сижу». Некоторые поняли, о чём я. Некоторые прям чётко знают, что они сидят на голубой ветке, они не находятся, не едут, там они… Это сленг есть такой: «сижу на голубой ветке». Теперь представьте, в Иркутске сказать «сижу на голубой ветке». Они переберут все растения, деревья, а люди культурные, чтобы понять, ты о каком дереве ведёшь речь, и в каком зоосаде ты побывал, и что за ботанический сад в Москве, который позволяет сидеть на голубой ветке? На зелёной ветке – это попроще, правда? Но тоже вопрос, ветки коричневые. В итоге, если «на коричневой ветке» скажешь, это хоть понятно.</w:t>
      </w:r>
      <w:r>
        <w:rPr>
          <w:sz w:val="24"/>
        </w:rPr>
      </w:r>
    </w:p>
    <w:p>
      <w:pPr>
        <w:ind w:firstLine="709"/>
        <w:spacing/>
        <w:jc w:val="both"/>
        <w:rPr>
          <w:sz w:val="24"/>
        </w:rPr>
      </w:pPr>
      <w:r>
        <w:rPr>
          <w:sz w:val="24"/>
        </w:rPr>
        <w:t>О, вы сейчас увидели контекст информации совершенно разный. Я об этом.</w:t>
      </w:r>
      <w:r>
        <w:rPr>
          <w:sz w:val="24"/>
        </w:rPr>
      </w:r>
    </w:p>
    <w:p>
      <w:pPr>
        <w:ind w:firstLine="709"/>
        <w:spacing/>
        <w:jc w:val="both"/>
        <w:rPr>
          <w:sz w:val="24"/>
        </w:rPr>
      </w:pPr>
      <w:r>
        <w:rPr>
          <w:sz w:val="24"/>
        </w:rPr>
        <w:t>И ИВДИВО-Секретарь Кут Хуми на тему информации разных городов – это совершенно разный ИВДИВО-Секретарь. Туда входит контекст вот этой информационности. И так по всем контекстам: по Образованию, по Культуре, по Высшей Школе Синтеза, там всё должно быть по-другому. Но при этом это всё входит в общие закономерности ИВДИВО, во Всеобщее ИВДИВО.</w:t>
      </w:r>
      <w:r>
        <w:rPr>
          <w:sz w:val="24"/>
        </w:rPr>
      </w:r>
    </w:p>
    <w:p>
      <w:pPr>
        <w:ind w:firstLine="709"/>
        <w:spacing/>
        <w:jc w:val="both"/>
        <w:rPr>
          <w:sz w:val="24"/>
        </w:rPr>
      </w:pPr>
      <w:r>
        <w:rPr>
          <w:sz w:val="24"/>
        </w:rPr>
        <w:t>Вот вы впервые познакомились с Единичным.</w:t>
      </w:r>
      <w:r>
        <w:rPr>
          <w:sz w:val="24"/>
        </w:rPr>
      </w:r>
    </w:p>
    <w:p>
      <w:pPr>
        <w:pStyle w:val="para1"/>
      </w:pPr>
      <w:r>
        <w:t>Единичное – есть определённость качества внутри него самого</w:t>
      </w:r>
    </w:p>
    <w:p>
      <w:pPr>
        <w:ind w:firstLine="709"/>
        <w:spacing/>
        <w:jc w:val="both"/>
        <w:rPr>
          <w:sz w:val="24"/>
        </w:rPr>
      </w:pPr>
      <w:r>
        <w:rPr>
          <w:sz w:val="24"/>
        </w:rPr>
        <w:t>Есть ещё второе определение, которое вводит нас в то, что мы сейчас будем с вами развивать. Единичное – есть определённость качества внутри него самого. То есть у вас есть некое качество или качества, набор качеств, входящих в одно качество, важное для Кут Хуми, а вы это не видите, но определённо внутри вас самих. Вы скажете, у меня много качеств. У всех много качеств, но есть самое важное. И именно это качество определяет в вас Единичное.</w:t>
      </w:r>
      <w:r>
        <w:rPr>
          <w:sz w:val="24"/>
        </w:rPr>
      </w:r>
    </w:p>
    <w:p>
      <w:pPr>
        <w:ind w:firstLine="709"/>
        <w:spacing/>
        <w:jc w:val="both"/>
        <w:rPr>
          <w:sz w:val="24"/>
        </w:rPr>
      </w:pPr>
      <w:r>
        <w:rPr>
          <w:sz w:val="24"/>
        </w:rPr>
        <w:t>Вот, допустим, если я скажу в контексте сказанного ранее, что Слово Отца у вас Единичное по отношению ко всей Метагалактике, вы согласитесь? Это понятно из Философии Синтеза. Но в этом Слове Отца у вас сейчас действует одно качество из всего этого Слова Отца. Потому что если б вы были всем Словом, вы бы уже Отцом стали или Матерью. Значит, из этого Слова действует одно качество, формирующее вас Единично. Какое? – И не ответишь, но при этом это есть. И вот здесь вы выходите из всего Всеобщего Слово Изначально Вышестоящего Отца в Единичное ваше, ваше Слово и действующее на это воплощение, качество. Не на эти пять лет, не на эти десять лет, а на это воплощение, от сих до сих. Качество, которым вы несёте собою Слово всей Метагалактики, данное вам Изначально Вышестоящим Отцом. И вы это знаете, как теорию Философии Синтеза. А я вам сейчас предлагаю практически распознать, что для Изначально Вышестоящего Отца вот это качество Слова Изначально Вышестоящего Отца есть ваше Единичное, создающее вас, как Единицу по отношению к Метагалактике и ко всем.</w:t>
      </w:r>
      <w:r>
        <w:rPr>
          <w:sz w:val="24"/>
        </w:rPr>
      </w:r>
    </w:p>
    <w:p>
      <w:pPr>
        <w:ind w:firstLine="709"/>
        <w:spacing/>
        <w:jc w:val="both"/>
        <w:rPr>
          <w:sz w:val="24"/>
        </w:rPr>
      </w:pPr>
      <w:r>
        <w:rPr>
          <w:sz w:val="24"/>
        </w:rPr>
        <w:t>Продолжим. То есть однородность этого качества с вещами такого же качества, служащими объективным основанием для его количеств, в том числе, математического выражения. Это уже посложнее будет, правда? С вещами таких же качеств. То есть это качество присутствует у вас в других, допустим, Частях, во множестве Частей обязательно это качество у вас фиксируется. Понятно?</w:t>
      </w:r>
      <w:r>
        <w:rPr>
          <w:sz w:val="24"/>
        </w:rPr>
      </w:r>
    </w:p>
    <w:p>
      <w:pPr>
        <w:ind w:firstLine="709"/>
        <w:spacing/>
        <w:jc w:val="both"/>
        <w:rPr>
          <w:sz w:val="24"/>
          <w:szCs w:val="24"/>
        </w:rPr>
      </w:pPr>
      <w:r>
        <w:rPr>
          <w:sz w:val="24"/>
        </w:rPr>
        <w:t xml:space="preserve">Пример, детский: Царевна Несмеяна. У неё не смеются все Части. Почему? Потому что её качество – несмеяна. Так она ж вроде улыбается?! Так она улыбается, но не смеётся. Я говорю о вещах того же качества. И ребёнок сразу скажет: «Царевна Несмеяна, потому что ни одна Часть её не смеётся, даже если лицо улыбается». Это вещи однородного порядка из множественных количеств, ставших качеством царевны: несмеяна. Её так назвали. Единичное царевны: несмеяна. Может поменять название? – Может. Поменяв стиль жизни, раз. Умение быть суровой, но умение быть приятной, улыбчивой, два. </w:t>
      </w:r>
      <w:r>
        <w:rPr>
          <w:sz w:val="24"/>
          <w:szCs w:val="24"/>
        </w:rPr>
        <w:t>Умение жить неотчуждённо, а неотчуждённо от всех – ещё сложнее. Несмеяна – потому что не может смеяться, потому что отчуждена от всех. А люди смеются, когда видят общий смысл. То есть она настолько Единична, без общего смысла, что и смеяться не над чем. И так как она царевна, и в этой стране она одна царевна, она почувствовала себя настолько одинокой, что перестала смеяться даже над собой. А и за этим все остальные качества вышли. Единичное. Ну, вот, мы подошли к главному с Царевной Несмеяной. У нас с вами есть утверждение, всё остальное там прочитаете в этом контексте, правда, надо будет соображать теперь, как это к нам относится.</w:t>
      </w:r>
      <w:r>
        <w:rPr>
          <w:sz w:val="24"/>
          <w:szCs w:val="24"/>
        </w:rPr>
      </w:r>
    </w:p>
    <w:p>
      <w:pPr>
        <w:pStyle w:val="para1"/>
      </w:pPr>
      <w:r>
        <w:t>Предмет, Объект, Тело и Субъект</w:t>
      </w:r>
    </w:p>
    <w:p>
      <w:pPr>
        <w:ind w:firstLine="709"/>
        <w:spacing/>
        <w:jc w:val="both"/>
        <w:rPr>
          <w:sz w:val="24"/>
          <w:szCs w:val="24"/>
        </w:rPr>
      </w:pPr>
      <w:r>
        <w:rPr>
          <w:sz w:val="24"/>
          <w:szCs w:val="24"/>
        </w:rPr>
        <w:t>У нас есть главное: мы вводим Синтезом Парадигмы, Философии и Стратагемии новую выразимость их, одновременно действуя аж в шести направлениях реализации.</w:t>
      </w:r>
      <w:r>
        <w:rPr>
          <w:sz w:val="24"/>
          <w:szCs w:val="24"/>
        </w:rPr>
      </w:r>
    </w:p>
    <w:p>
      <w:pPr>
        <w:ind w:firstLine="709"/>
        <w:spacing/>
        <w:jc w:val="both"/>
        <w:rPr>
          <w:sz w:val="24"/>
          <w:szCs w:val="24"/>
        </w:rPr>
      </w:pPr>
      <w:r>
        <w:rPr>
          <w:sz w:val="24"/>
          <w:szCs w:val="24"/>
        </w:rPr>
        <w:t>Сразу скажу, так как мы говорим о Диалектике Единичного, а я – Философ Парадигмолог Диалектики, прежде всего, но хотя в подписи ошибся, только сейчас вспомнил, думаю, что-то не то написал, – могу сразу сказать, что в предыдущей эпохе распознавали в основном два, максимум, три выражения. Два: Предмет и Объект, научно. Три, кто третий вспомнит? Предмет и Объект, научно. Третье?</w:t>
      </w:r>
      <w:r>
        <w:rPr>
          <w:sz w:val="24"/>
          <w:szCs w:val="24"/>
        </w:rPr>
      </w:r>
    </w:p>
    <w:p>
      <w:pPr>
        <w:ind w:firstLine="709"/>
        <w:spacing/>
        <w:jc w:val="both"/>
        <w:rPr>
          <w:i/>
          <w:sz w:val="24"/>
          <w:szCs w:val="24"/>
        </w:rPr>
      </w:pPr>
      <w:r>
        <w:rPr>
          <w:i/>
          <w:sz w:val="24"/>
          <w:szCs w:val="24"/>
        </w:rPr>
        <w:t>Из зала: Субъект.</w:t>
      </w:r>
      <w:r>
        <w:rPr>
          <w:i/>
          <w:sz w:val="24"/>
          <w:szCs w:val="24"/>
        </w:rPr>
      </w:r>
    </w:p>
    <w:p>
      <w:pPr>
        <w:ind w:firstLine="709"/>
        <w:spacing/>
        <w:jc w:val="both"/>
        <w:rPr>
          <w:iCs/>
          <w:sz w:val="24"/>
          <w:szCs w:val="24"/>
        </w:rPr>
      </w:pPr>
      <w:r>
        <w:rPr>
          <w:sz w:val="24"/>
          <w:szCs w:val="24"/>
        </w:rPr>
        <w:t xml:space="preserve">Субъекта вообще не воспринимали. В науке Субъекта нет до сих пор. </w:t>
      </w:r>
      <w:r>
        <w:rPr>
          <w:iCs/>
          <w:sz w:val="24"/>
          <w:szCs w:val="24"/>
        </w:rPr>
        <w:t>Если я ещё с</w:t>
      </w:r>
      <w:r>
        <w:rPr>
          <w:iCs/>
          <w:sz w:val="24"/>
          <w:szCs w:val="24"/>
        </w:rPr>
        <w:t>к</w:t>
      </w:r>
      <w:r>
        <w:rPr>
          <w:iCs/>
          <w:sz w:val="24"/>
          <w:szCs w:val="24"/>
        </w:rPr>
        <w:t xml:space="preserve">ажу, что </w:t>
      </w:r>
      <w:r>
        <w:rPr>
          <w:iCs/>
          <w:sz w:val="24"/>
          <w:szCs w:val="24"/>
        </w:rPr>
        <w:t xml:space="preserve">мы </w:t>
      </w:r>
      <w:r>
        <w:rPr>
          <w:iCs/>
          <w:sz w:val="24"/>
          <w:szCs w:val="24"/>
        </w:rPr>
        <w:t>Субъекта</w:t>
      </w:r>
      <w:r>
        <w:rPr>
          <w:iCs/>
          <w:sz w:val="24"/>
          <w:szCs w:val="24"/>
        </w:rPr>
        <w:t xml:space="preserve"> воспринимаем – ужас.</w:t>
      </w:r>
      <w:r>
        <w:rPr>
          <w:iCs/>
          <w:sz w:val="24"/>
          <w:szCs w:val="24"/>
        </w:rPr>
      </w:r>
    </w:p>
    <w:p>
      <w:pPr>
        <w:ind w:firstLine="709"/>
        <w:spacing/>
        <w:jc w:val="both"/>
        <w:rPr>
          <w:i/>
          <w:sz w:val="24"/>
          <w:szCs w:val="24"/>
        </w:rPr>
      </w:pPr>
      <w:r>
        <w:rPr>
          <w:i/>
          <w:sz w:val="24"/>
          <w:szCs w:val="24"/>
        </w:rPr>
        <w:t>Из зала: Цель.</w:t>
      </w:r>
      <w:r>
        <w:rPr>
          <w:i/>
          <w:sz w:val="24"/>
          <w:szCs w:val="24"/>
        </w:rPr>
      </w:r>
    </w:p>
    <w:p>
      <w:pPr>
        <w:ind w:firstLine="709"/>
        <w:spacing/>
        <w:jc w:val="both"/>
        <w:rPr>
          <w:sz w:val="24"/>
          <w:szCs w:val="24"/>
        </w:rPr>
      </w:pPr>
      <w:r>
        <w:rPr>
          <w:sz w:val="24"/>
          <w:szCs w:val="24"/>
        </w:rPr>
        <w:t>Это не относится к распознаваемым явлениям, это продукт взаимодействия Предмета и Объекта в ракурсе явления – Цель.</w:t>
      </w:r>
      <w:r>
        <w:rPr>
          <w:sz w:val="24"/>
          <w:szCs w:val="24"/>
        </w:rPr>
      </w:r>
    </w:p>
    <w:p>
      <w:pPr>
        <w:ind w:firstLine="709"/>
        <w:spacing/>
        <w:jc w:val="both"/>
        <w:rPr>
          <w:sz w:val="24"/>
          <w:szCs w:val="24"/>
        </w:rPr>
      </w:pPr>
      <w:r>
        <w:rPr>
          <w:sz w:val="24"/>
          <w:szCs w:val="24"/>
        </w:rPr>
        <w:t>Есть такая наука физика, которая всем нафизичила мозги так сильно, что все признали, что Тело вместе с Предметом и Объектом, не субъектное тело, а Тело как таковое, потому что все научные исследования физики построены на распознании разной движухи, я проще скажу, Тел, разной специфики Тел. Поэтому, на самом деле, в предыдущей науке было три парадокса: Тело, физико-математические науки через познание Тела во всех явлениях, Предмета и Объекта, как научного исследования в окружающем.</w:t>
      </w:r>
      <w:r>
        <w:rPr>
          <w:sz w:val="24"/>
          <w:szCs w:val="24"/>
        </w:rPr>
      </w:r>
    </w:p>
    <w:p>
      <w:pPr>
        <w:ind w:firstLine="709"/>
        <w:spacing/>
        <w:jc w:val="both"/>
        <w:rPr>
          <w:sz w:val="24"/>
          <w:szCs w:val="24"/>
        </w:rPr>
      </w:pPr>
      <w:r>
        <w:rPr>
          <w:sz w:val="24"/>
          <w:szCs w:val="24"/>
        </w:rPr>
        <w:t>Мы с вами добавляем к этому Субъекта, где Субъект является отдельным Телом, как Единичным, которое можно и исследовать, и которое при этом не зависим от исследователя. Как сказали Философы на философском заседании: это прям новый философский взгляд, это открытие! Почему открытие?</w:t>
      </w:r>
      <w:r>
        <w:rPr>
          <w:sz w:val="24"/>
          <w:szCs w:val="24"/>
        </w:rPr>
      </w:r>
    </w:p>
    <w:p>
      <w:pPr>
        <w:ind w:firstLine="709"/>
        <w:spacing/>
        <w:jc w:val="both"/>
        <w:rPr>
          <w:sz w:val="24"/>
          <w:szCs w:val="24"/>
        </w:rPr>
      </w:pPr>
      <w:r>
        <w:rPr>
          <w:sz w:val="24"/>
          <w:szCs w:val="24"/>
        </w:rPr>
        <w:t>Пример. Мы пользуемся философией и учёностью пятой расы. Мы выучили Предметы, мы выучили Объектов, мы понимаем Тела, внимание, и совершенно не видим Субъектов, я добавлю, во всех науках. И сообщаем, что субъектом занимается только психология. И у вас в голове, если так внимательно продумать, вы чётко знаете, что всеми моими субъектными процессами занимается психолог или частный психолог, там, на Западе, он по-другому называется или вообще, психологи.</w:t>
      </w:r>
      <w:r>
        <w:rPr>
          <w:sz w:val="24"/>
          <w:szCs w:val="24"/>
        </w:rPr>
      </w:r>
    </w:p>
    <w:p>
      <w:pPr>
        <w:ind w:firstLine="709"/>
        <w:spacing/>
        <w:jc w:val="both"/>
        <w:rPr>
          <w:sz w:val="24"/>
          <w:szCs w:val="24"/>
        </w:rPr>
      </w:pPr>
      <w:r>
        <w:rPr>
          <w:sz w:val="24"/>
          <w:szCs w:val="24"/>
        </w:rPr>
        <w:t>Вы скажете: а врачи?! Не, врачи вами не занимаются. Врачи, как физики, занимаются вашим телом. Причём, тело для врачей является предметом приложения их усилий и объектом исследования, чтобы правильно приложить усилия к предмету выражения вашего тела. Поэтому, когда говорят о человечности в России, они по своим накоплениям включают её, но по своим профессиональным обязанностям они не имеют право это делать. Их приучили, что тело – это предмет и объект профессиональной применимости.</w:t>
      </w:r>
      <w:r>
        <w:rPr>
          <w:sz w:val="24"/>
          <w:szCs w:val="24"/>
        </w:rPr>
      </w:r>
    </w:p>
    <w:p>
      <w:pPr>
        <w:ind w:firstLine="709"/>
        <w:spacing/>
        <w:jc w:val="both"/>
        <w:rPr>
          <w:sz w:val="24"/>
          <w:szCs w:val="24"/>
        </w:rPr>
      </w:pPr>
      <w:r>
        <w:rPr>
          <w:sz w:val="24"/>
          <w:szCs w:val="24"/>
        </w:rPr>
        <w:t>Можно анекдотичный пример, но он честный и правильный. Перед кем женщина может раздеться, не стесняясь? – Перед врачом. Потому что очень много женщин стесняются даже мужа. Молодости это не понять, у молодого глаза округлились. Потому что, как бы, молодо-зелено, вырастишь, поймёшь, пока так. А перед врачом – нет. И поэтому женщина спокойно раздевается и говорит: «Он же врач». Даже если мужчина является врачом женского специалитета. Там, есть болезни женские, есть болезни мужские, разница органов. О, вы меня поняли. И вот в этом подсознании у вас врач – это тело, предмет и объект. И подходя к врачу, вы уже не субъект, в смысле, женщина, вы объект его манипуляций врачебных, полезных, профессиональных, но так отстроена практика.</w:t>
      </w:r>
      <w:r>
        <w:rPr>
          <w:sz w:val="24"/>
          <w:szCs w:val="24"/>
        </w:rPr>
      </w:r>
    </w:p>
    <w:p>
      <w:pPr>
        <w:ind w:firstLine="709"/>
        <w:spacing/>
        <w:jc w:val="both"/>
        <w:rPr>
          <w:sz w:val="24"/>
          <w:szCs w:val="24"/>
        </w:rPr>
      </w:pPr>
      <w:r>
        <w:rPr>
          <w:sz w:val="24"/>
          <w:szCs w:val="24"/>
        </w:rPr>
        <w:t>Вводя Субъект, мы врачу включаем ещё и субъектный анализ, кто перед ним. Без обид! Я не к тому, что врачи бесчувственные, у них прекрасное сердце. Я о другом: их парадигма отношений к пациенту будет меняться с учётом, сейчас поулыбаемся, его вибраций: если аппарат не ловит, мы это не чувствуем; его состояний – они чувствуют, но видят в этом или тело, или предметность. А субъектное состояние? По-человечески они это чувствуют, как врачи – нет, в смысле, я сказал резать, значит, резать. И чтобы переубедить своё субъектное состояние, это крайне сложно.</w:t>
      </w:r>
      <w:r>
        <w:rPr>
          <w:sz w:val="24"/>
          <w:szCs w:val="24"/>
        </w:rPr>
      </w:r>
    </w:p>
    <w:p>
      <w:pPr>
        <w:ind w:firstLine="709"/>
        <w:spacing/>
        <w:jc w:val="both"/>
        <w:rPr>
          <w:sz w:val="24"/>
          <w:szCs w:val="24"/>
        </w:rPr>
      </w:pPr>
      <w:r>
        <w:rPr>
          <w:sz w:val="24"/>
          <w:szCs w:val="24"/>
        </w:rPr>
        <w:t>Я не только о врачах. То же самое об учёных. Самое страшное – то же самое о преподавателях. Чем отличается преподаватель от учителя? Учитель видит Субъекта, преподаватель не имеет право видеть Субъекта, перед ним Предмет и Объект насыщения информацией этого Предмета. Звучит страшновато, но так воспитывают, так система построена. Поэтому, на самом деле введение Субъекта в эти четыре отношения – это революция многих и многих отношений в окружающем мире. Для нас, для Философов Синтеза это естественно, а для окружающих систем действия – это полное изменение системных отношений, введение Субъекта. Вы скажете, так это же и так понятно. На уровне народной философии и здравого смысла это понятно.</w:t>
      </w:r>
      <w:r>
        <w:rPr>
          <w:sz w:val="24"/>
          <w:szCs w:val="24"/>
        </w:rPr>
      </w:r>
    </w:p>
    <w:p>
      <w:pPr>
        <w:ind w:firstLine="709"/>
        <w:spacing/>
        <w:jc w:val="both"/>
        <w:rPr>
          <w:sz w:val="24"/>
          <w:szCs w:val="24"/>
        </w:rPr>
      </w:pPr>
      <w:r>
        <w:rPr>
          <w:sz w:val="24"/>
          <w:szCs w:val="24"/>
        </w:rPr>
        <w:t>Пример, из телевизора. Сколько раз наш президент добивается человеческого отношения к людям? И так как добивается президент, все с ним согласны. Но когда начинают исполнять, у них включается система Тел министерских действий, Предметов и Объектов функционала этих действий, и человек уже не имеется ввиду. Президент сказал! – Ага, да, да, да, Президент сказал! Меняем функционалы. И как сложно многим министерствам поменять функционал, отстроенный на Предмете, Объекте и Телах ветеранов, которым нужно оказать помощь, без взгляда на ветерана, который может не дойти до этой помощи, не доехать. Это Субъект. Сейчас у нас это меняется. А по миру, знаете, сколько всего такого!</w:t>
      </w:r>
      <w:r>
        <w:rPr>
          <w:sz w:val="24"/>
          <w:szCs w:val="24"/>
        </w:rPr>
      </w:r>
    </w:p>
    <w:p>
      <w:pPr>
        <w:ind w:firstLine="709"/>
        <w:spacing/>
        <w:jc w:val="both"/>
        <w:rPr>
          <w:sz w:val="24"/>
          <w:szCs w:val="24"/>
        </w:rPr>
      </w:pPr>
      <w:r>
        <w:rPr>
          <w:sz w:val="24"/>
          <w:szCs w:val="24"/>
        </w:rPr>
        <w:t>Пример. Сейчас в отдельных странах Европы старики замерзают. Почему? Нет субъектного отношения к ним, потому что они не могут оплачивать отопление. И статистика отдельной страны говорит, что по статистике каждой зимой умирает от 13 до 60 тысяч, внимание, в собственных домах, богатые люди. На улице статистика даже не ведётся, сколько умирает тех, кто без домов. Я не шучу. Есть ежегодная официальная статистика, которая предполагает осенью сколько умрёт зимой. Не шучу. И это является государственным нормативом для тех стран. Не одной страны – стран! Это же отсутствие субъектности! Милосердные организации помогают, собирают в комнату, где все греются, но потом возвращаются домой поспать, если негде спать, а там – холодно. А у людей выбор: или поесть, или согреться. Иногда и того, и другого не хватает. Чуть-чуть поесть и пробежаться до дому, чтобы согреться. Я даже не шучу, я даже не утрирую, всё намного печальнее, чем я говорю. Это отсутствие системных субъектных отношений у целых государств. Нам повезло, потому что мы выросли из Советского Союза, где во главе был Человек. Для нашей страны человечность – это нормальный принцип. Спасибо Советскому Союзу!</w:t>
      </w:r>
      <w:r>
        <w:rPr>
          <w:sz w:val="24"/>
          <w:szCs w:val="24"/>
        </w:rPr>
      </w:r>
    </w:p>
    <w:p>
      <w:pPr>
        <w:ind w:firstLine="709"/>
        <w:spacing/>
        <w:jc w:val="both"/>
        <w:rPr>
          <w:sz w:val="24"/>
          <w:szCs w:val="24"/>
        </w:rPr>
      </w:pPr>
      <w:r>
        <w:rPr>
          <w:sz w:val="24"/>
          <w:szCs w:val="24"/>
        </w:rPr>
        <w:t>Теперь субъектное. Крепостное право мы отменили 140 лет назад, пускай, 150, всего лишь. Кто не знает, крепостной – это объектное отношение к человеку, а не субъектное. При всём том, что уровень подготовки отдельных аристократов позволял относиться субъектно, но если этот Субъект имел какие-то способности или особенности, полезные для страны или аристократа, и то он всё равно должен был выкупать себя, даже когда его отпускали на волю за эти способности.</w:t>
      </w:r>
      <w:r>
        <w:rPr>
          <w:sz w:val="24"/>
          <w:szCs w:val="24"/>
        </w:rPr>
      </w:r>
    </w:p>
    <w:p>
      <w:pPr>
        <w:ind w:firstLine="709"/>
        <w:spacing/>
        <w:jc w:val="both"/>
        <w:rPr>
          <w:sz w:val="24"/>
          <w:szCs w:val="24"/>
        </w:rPr>
      </w:pPr>
      <w:r>
        <w:rPr>
          <w:sz w:val="24"/>
          <w:szCs w:val="24"/>
        </w:rPr>
        <w:t>Есть знаменитый пример, когда один человек служил царям в Санкт-Петербурге, был очень высокого достоинства, к нему в дом съезжались очень многие аристократические лица. А выкупил он себя к концу жизни, при этом он был крепостным. За счёт своих способностей таким стал. А дворянин, который его отправил в Петербург, сказал: у тебя такие способности, будешь, в смысле, отстёгивать всё, что заработаешь, в смысле, десятину, как и положено, дворянину. Дворянин на этих способностях, пока человек поднимался по лестнице, озолотился, просто ничего не делал. Потому что человек исправно платил свою десятину в общий котёл дворянина, но исходя из собственных доходов, чтобы его общину в деревне не трогали, в смысле, маму и по списку, которые остались жить в деревне. Не понравилось? Времена Петра Первого тире Екатерины Второй. Это в то время, когда жил этот человек. Ладно. Это Российская действительность. О рабах вообще вспоминать не будем, там ещё хуже ситуация, для других стран. Это отсутствие субъектности.</w:t>
      </w:r>
      <w:r>
        <w:rPr>
          <w:sz w:val="24"/>
          <w:szCs w:val="24"/>
        </w:rPr>
      </w:r>
    </w:p>
    <w:p>
      <w:pPr>
        <w:ind w:firstLine="709"/>
        <w:spacing/>
        <w:jc w:val="both"/>
        <w:rPr>
          <w:sz w:val="24"/>
          <w:szCs w:val="24"/>
        </w:rPr>
      </w:pPr>
      <w:r>
        <w:rPr>
          <w:sz w:val="24"/>
          <w:szCs w:val="24"/>
        </w:rPr>
        <w:t>Поэтому, когда мы сейчас вводим субъектность – это революция для всего мира. Вы знаете, что до сих пор есть невольнические рынки? Нам даже сложно проговорить. Вы знаете, что в отдельных странах до сих пор есть рабы, в том числе, по национальному признаку: что если ты такой-то национальности, то ты у нас только рабом будешь. Не шучу. Ну, о женщинах вообще стесняюсь говорить, тут в отдельные страны заедешь – и даже не второй сорт, не имеешь прав никаких! Разве что паспорт тебя защитит, всё остальное отсутствует, просто женщина.</w:t>
      </w:r>
      <w:r>
        <w:rPr>
          <w:sz w:val="24"/>
          <w:szCs w:val="24"/>
        </w:rPr>
      </w:r>
    </w:p>
    <w:p>
      <w:pPr>
        <w:ind w:firstLine="709"/>
        <w:spacing/>
        <w:jc w:val="both"/>
        <w:rPr>
          <w:sz w:val="24"/>
          <w:szCs w:val="24"/>
        </w:rPr>
      </w:pPr>
      <w:r>
        <w:rPr>
          <w:sz w:val="24"/>
          <w:szCs w:val="24"/>
        </w:rPr>
        <w:t>Помните, как жена советского дипломата говорила «у меня свой паспорт», чем удивила всю пограничную службу США. На всякий случай, это было в 40-х годах прошлого столетия, 80 лет назад. Она подняла шоу по всей Америке, феминизм там на уши встал: почему у женщин США нет паспортов, а у советской гражданки, где Советский Союз считался нехорошим государством, есть свой паспорт?! Вы не представляете, какие обсуждения были по всему США одним этим заявлением. Она ещё, как жена посла, публиковала, она была за культуру и публиковала по США, насколько Советский Союз выше США, потому что у каждой женщины есть свой паспорт, и она самостоятельная. Это была революция мозгов, которая 20-30 лет продолжалась, чтоб в последнем Штате женщина получила личный, единичный паспорт! То есть только в 70-х годах некоторые женщины в отдельных Штатах, – 70-е годы, это где многие из нас уже родились и жили, – получили свой паспорт. А до этого было так, как сейчас в некоторых восточных демократиях: ты с мужем? – Проходи. А если без мужа? – Только с отцом проезжай, а сама по себе передвигаться не имеешь права. А! Только от дома мужа к дому отца или от дома отца к дому деда.</w:t>
      </w:r>
      <w:r>
        <w:rPr>
          <w:sz w:val="24"/>
          <w:szCs w:val="24"/>
        </w:rPr>
      </w:r>
    </w:p>
    <w:p>
      <w:pPr>
        <w:ind w:firstLine="709"/>
        <w:spacing/>
        <w:jc w:val="both"/>
        <w:rPr>
          <w:sz w:val="24"/>
          <w:szCs w:val="24"/>
        </w:rPr>
      </w:pPr>
      <w:r>
        <w:rPr>
          <w:sz w:val="24"/>
          <w:szCs w:val="24"/>
        </w:rPr>
        <w:t>Недавно, в одной из стран женщине разрешили, вслушайтесь, самостоятельно ходить по магазинам, в одной из восточных стран. Все женщины страны молятся на этого руководителя страны, имеющего султанские обязанности, что он их отпустил в магазин и без мужей. Вы скажете, а если сама пойдёт? Вплоть до казни, на площади отрубают голову за самостоятельное хождение по магазинам. Муж устал от жены и сказал: «Сходи в магазин, я пьяный». Я ни о чём, я о том, насколько Субъект меняет мир не только в России, а во всех странах, и в России тоже. Ладно.</w:t>
      </w:r>
      <w:r>
        <w:rPr>
          <w:sz w:val="24"/>
          <w:szCs w:val="24"/>
        </w:rPr>
      </w:r>
    </w:p>
    <w:p>
      <w:pPr>
        <w:spacing w:before="240" w:after="120"/>
        <w:jc w:val="center"/>
        <w:rPr>
          <w:b/>
          <w:bCs/>
          <w:sz w:val="24"/>
          <w:szCs w:val="24"/>
        </w:rPr>
      </w:pPr>
      <w:r>
        <w:rPr>
          <w:b/>
          <w:bCs/>
          <w:sz w:val="24"/>
          <w:szCs w:val="24"/>
        </w:rPr>
        <w:t>Явление</w:t>
      </w:r>
      <w:r>
        <w:rPr>
          <w:b/>
          <w:bCs/>
          <w:sz w:val="24"/>
          <w:szCs w:val="24"/>
        </w:rPr>
      </w:r>
    </w:p>
    <w:p>
      <w:pPr>
        <w:ind w:firstLine="709"/>
        <w:spacing/>
        <w:jc w:val="both"/>
        <w:rPr>
          <w:sz w:val="24"/>
          <w:szCs w:val="24"/>
        </w:rPr>
      </w:pPr>
      <w:r>
        <w:rPr>
          <w:sz w:val="24"/>
          <w:szCs w:val="24"/>
        </w:rPr>
        <w:t>Второе открытие, которое, – Субъекта мы давно сделали, – открытие философское. Мы ввели, кроме Тел, Предметов и Объектов, ещё два. Явление. Помня знаменитую картину Явление Христа народу. То есть наши философы-художники явление уже выделяли, как особенность процесса. Если внимательно подумать, то когда мы что-то рассказываем, мы всегда говорим о каком-то явлении. Даже сейчас, рассказывая о женщинах, я говорил – явление в таком-то государстве, явление в таком-то государстве, явление с паспортом в таком-то… – это было Явление. Мы не можем сказать о жене посла, что она была Телом. У неё был свой паспорт. Мы не можем сказать, что она была Предметом и Объектом, это смешно будет, это о её одежде можно сказать. Мы не можем даже сказать, что она была Субъектом по отношению к США. По отношению к США она была женой посла и Субъектом в Советском Союзе. В США с паспортом она стала Явлением, поменявшим парадигмальное отношение к женщине. Вы увидели? И мы не замечаем, как очень многие наши действия фиксируются Явлением.</w:t>
      </w:r>
      <w:r>
        <w:rPr>
          <w:sz w:val="24"/>
          <w:szCs w:val="24"/>
        </w:rPr>
      </w:r>
    </w:p>
    <w:p>
      <w:pPr>
        <w:ind w:firstLine="709"/>
        <w:spacing/>
        <w:jc w:val="both"/>
        <w:rPr>
          <w:sz w:val="24"/>
          <w:szCs w:val="24"/>
        </w:rPr>
      </w:pPr>
      <w:r>
        <w:rPr>
          <w:sz w:val="24"/>
          <w:szCs w:val="24"/>
        </w:rPr>
        <w:t>Пример, литературный. Знаменитый пассаж Булгакова «когда-то этот товарищ неудачно пошутил, и столетие после этого гуляет вместе с Мессиром, исполняя его волю». Вспомнили? Почему неудачная шутка привела к таким тяжёлым последствиям, что его отправили на работу к товарищу? – Потому что его шутка стала Явлением, перестроившим многие условия этого мира. Помните, Слово Изначально Вышестоящего Отца? Он в своей шутке смог применить своё Слово Метагалактики. И все сильные мира сего услышали его шутку с его Словом, меняющим обстановку в этом мире. В этой шутке он задел струны тёмных сил, но не смог их преодолеть, потому что он не стоял на стороне иных сил, он был сам по себе – и пошёл служить тёмным силам.</w:t>
      </w:r>
      <w:r>
        <w:rPr>
          <w:sz w:val="24"/>
          <w:szCs w:val="24"/>
        </w:rPr>
      </w:r>
    </w:p>
    <w:p>
      <w:pPr>
        <w:ind w:firstLine="709"/>
        <w:spacing/>
        <w:jc w:val="both"/>
        <w:rPr>
          <w:sz w:val="24"/>
          <w:szCs w:val="24"/>
        </w:rPr>
      </w:pPr>
      <w:r>
        <w:rPr>
          <w:sz w:val="24"/>
          <w:szCs w:val="24"/>
        </w:rPr>
        <w:t>Одним словом, одной шуткой! Иногда мы говорим одну фразу, волна которой меняет всё отношение в тебе и вокруг тебя. И люди, понимающие это, тут же принимают соответствующие решения и делают выводы, и не потому, что ты прав, не прав, мы даже можем не понять, что правы мы, не правы, – чтоб на тебя не сработали тёмные силы. Даже во спасение тебя, даже если ты это не понимаешь, срочно надо перестраивать обстановку твоего Явления, чтобы сбить волну тех слов, фраз и действий, которые ты сделал в этом Явлении, как Особенное Кут Хуми. Это по вам.</w:t>
      </w:r>
    </w:p>
    <w:p>
      <w:pPr>
        <w:ind w:firstLine="709"/>
        <w:spacing/>
        <w:jc w:val="both"/>
        <w:rPr>
          <w:sz w:val="24"/>
          <w:szCs w:val="24"/>
        </w:rPr>
      </w:pPr>
      <w:r>
        <w:rPr>
          <w:sz w:val="24"/>
          <w:szCs w:val="24"/>
        </w:rPr>
        <w:t>И вот то же самое сейчас, мы иногда обсуждаем политически, философски, научно… Сегодня инаугурация президента одной из сильных держав мира. Нас она вообще не должна касаться. Потому что наш Президент и сильнее, и страна в военном, экономическом, экономическом тоже, хотя не все это видят, и философско-идеологическом состоянии на сегодня выше, дальше, мощнее. Вы скажете: да, какая, «мощнее»?! Ответ: «Орешник». Явление, правда? Вы ж всё понимаете, кто в теме? Кто не в теме, вы скажете: «Экономически, да откуда?!» – У нас нет государственного долга! В отличие от той страны, где долг зашкаливает за тридцать один триллион. Его нельзя выплатить. Значит, или страна развалится, или кого-то обманет, выплатить-то нельзя. Экономически выше (</w:t>
      </w:r>
      <w:r>
        <w:rPr>
          <w:i/>
          <w:iCs/>
          <w:sz w:val="24"/>
          <w:szCs w:val="24"/>
        </w:rPr>
        <w:t>Россия – прим. ред</w:t>
      </w:r>
      <w:r>
        <w:rPr>
          <w:sz w:val="24"/>
          <w:szCs w:val="24"/>
        </w:rPr>
        <w:t>.) Философски мы оказались надёжнее всех остальных, которые шли против и говорили: «У вас там всё неправильно». А у нас оказалось всё правильно, устойчиво, за исключение отдельных лиц. Везде есть «отдельные лица», имеющие своё «мнение», которое потом, неправильно пошутив, начинают служить совсем другим силам. Философски то мы выстояли.</w:t>
      </w:r>
      <w:r>
        <w:rPr>
          <w:sz w:val="24"/>
          <w:szCs w:val="24"/>
        </w:rPr>
      </w:r>
    </w:p>
    <w:p>
      <w:pPr>
        <w:ind w:firstLine="709"/>
        <w:spacing/>
        <w:jc w:val="both"/>
        <w:rPr>
          <w:sz w:val="24"/>
          <w:szCs w:val="24"/>
        </w:rPr>
      </w:pPr>
      <w:r>
        <w:rPr>
          <w:sz w:val="24"/>
          <w:szCs w:val="24"/>
        </w:rPr>
        <w:t>Пример философского выстаивания. «Запрещаем гимн России на Олимпиаде!» Наши говорят: «Пфу, нормально. Вас первый концерт Чайковского устроит?» Все говорят: «Да!». Потому что спортсмены не всегда знают музыку. И когда первый раз заиграл первый концерт Чайковского вместо гимна России, половина зала встала. На что комиссия, её прям в лицах показывали, чуть не расплакалась. А нам сказали просто: «Любую музыку из композиторов вашей страны». Любую, вместо гимна. Кто не знает, гимн Евросоюза – это тоже «любая музыка» одного из композиторов одной из стран Евросоюза. Вот такая классная вещь! Я ни к чему. Вот они сказали: «У вас то же самое. Гимн не нужен, у вас гимн слишком торжественный». Ага. Первый концерт Чайковского. Весь наш народ философский понимал это явление. И смотрел не выступление спортсменов, а когда слышал, что первое место заняли, включали все телевизоры и ждали Явление – первый концерт Чайковского, и лица, которые снимает наша камера по залу. Это Явление!</w:t>
      </w:r>
    </w:p>
    <w:p>
      <w:pPr>
        <w:ind w:firstLine="709"/>
        <w:spacing/>
        <w:jc w:val="both"/>
        <w:rPr>
          <w:sz w:val="24"/>
          <w:szCs w:val="24"/>
        </w:rPr>
      </w:pPr>
      <w:r>
        <w:rPr>
          <w:sz w:val="24"/>
          <w:szCs w:val="24"/>
        </w:rPr>
        <w:t xml:space="preserve">Я понимаю, что я сейчас говорю политически-философски. Но </w:t>
      </w:r>
      <w:r>
        <w:rPr>
          <w:b/>
          <w:bCs/>
          <w:sz w:val="24"/>
          <w:szCs w:val="24"/>
        </w:rPr>
        <w:t xml:space="preserve">Явление – это то Единичное, которое обосабливает и Особенное, и Всеединое, и Общее в неповторимый контекст возможностей. </w:t>
      </w:r>
      <w:r>
        <w:rPr>
          <w:sz w:val="24"/>
          <w:szCs w:val="24"/>
        </w:rPr>
        <w:t>И мы не только мыслим Явлениями, нам нужно и философски и парадигмально осмыслять Явление, как явленность, совершенно нехарактерно ни прошлому, ни настоящему, ни будущему. То есть нам надо копить новый взгляд: Явления как таковые! Они за собой вызывают и состояния, и характеристики, и какие-то особенности, и какие-то параметры, и вещи, которые эти Явления делают. У нас до сих пор ни в мышлении, ни в науке, ни в развитии нет Явлений, которые обосабливают важное. А нам надо научиться так мыслить. Явлений, обосабливающих важное. Причём и стратегически и тактически на сегодня.</w:t>
      </w:r>
      <w:r>
        <w:rPr>
          <w:sz w:val="24"/>
          <w:szCs w:val="24"/>
        </w:rPr>
      </w:r>
    </w:p>
    <w:p>
      <w:pPr>
        <w:ind w:firstLine="709"/>
        <w:spacing/>
        <w:jc w:val="both"/>
        <w:rPr>
          <w:sz w:val="24"/>
          <w:szCs w:val="24"/>
        </w:rPr>
      </w:pPr>
      <w:r>
        <w:rPr>
          <w:sz w:val="24"/>
          <w:szCs w:val="24"/>
        </w:rPr>
        <w:t>Но мы знаем о Явлениях только в одном месте, мы их там изучаем. В массовых местах каждого города. Не во всех городах, правда, есть. Но обычно в центре города Советского Союза, кроме администрации, стоит одна институция, которая собирает Явление, преподносит Явление и объясняет, что такое Явление в том или ином контексте. Я о чём? Громче, товарищи Философы, вдруг правильно ответите. Не скажете. Опять не скажете. Ладно. Тоже хочу посмеяться. Ответ: музей.</w:t>
      </w:r>
    </w:p>
    <w:p>
      <w:pPr>
        <w:ind w:firstLine="709"/>
        <w:spacing/>
        <w:jc w:val="both"/>
        <w:rPr>
          <w:i/>
          <w:iCs/>
          <w:sz w:val="24"/>
          <w:szCs w:val="24"/>
        </w:rPr>
      </w:pPr>
      <w:r>
        <w:rPr>
          <w:i/>
          <w:iCs/>
          <w:sz w:val="24"/>
          <w:szCs w:val="24"/>
        </w:rPr>
        <w:t>Из зала: У нас был вариант – театр Оперы и Балета.</w:t>
      </w:r>
    </w:p>
    <w:p>
      <w:pPr>
        <w:ind w:firstLine="709"/>
        <w:spacing/>
        <w:jc w:val="both"/>
        <w:rPr>
          <w:sz w:val="24"/>
          <w:szCs w:val="24"/>
        </w:rPr>
      </w:pPr>
      <w:r>
        <w:rPr>
          <w:sz w:val="24"/>
          <w:szCs w:val="24"/>
        </w:rPr>
        <w:t>Оперы и Балета. Но театр Оперы и Балета не во всех городах есть. Это чаще всего столицы регионов. А вот музеи даже в деревнях на то или иное Явление – на Руси известно издревле и сейчас есть. В деревнях! Я не оговорился. Музей крестьянского быта во многих деревнях существует, и туда люди даже ездят. Музеи! Потому что любой предмет музея преподносится историками, как Явление: археологическое – нашли там-то, историческое – связанное с тем-то, особенное – выявляет то-то. «Да оказывается, вот на этой маленькой косточке все узнали, что здесь жили люди!» – как говорят историки. «А мы думали, что они всегда здесь жили». – «Вы не понимаете! Мы нашли самую древнюю кость человека!» Это я о Владивостоке почти. «И эта древняя кость показала нам, что пятьдесят тысяч лет назад здесь жили люди и имели городище! Для нас это открытие, мы не верили, что они могли здесь жить в то время». Явление. Одной костью человека. А потом начали раскапывать это всё и доказывать, что оказывается, люди там жили. Обалдеть. Мне показывают, что время-то на исходе. Вы увидели?</w:t>
      </w:r>
    </w:p>
    <w:p>
      <w:pPr>
        <w:pStyle w:val="para1"/>
      </w:pPr>
      <w:r>
        <w:t>Процесс</w:t>
      </w:r>
    </w:p>
    <w:p>
      <w:pPr>
        <w:ind w:firstLine="709"/>
        <w:spacing/>
        <w:jc w:val="both"/>
        <w:rPr>
          <w:sz w:val="24"/>
          <w:szCs w:val="24"/>
        </w:rPr>
      </w:pPr>
      <w:r>
        <w:rPr>
          <w:sz w:val="24"/>
          <w:szCs w:val="24"/>
        </w:rPr>
        <w:t>И последнее в этой 6-рице – это Процессы. Самое сложное, потому что все знают слово «процессы». Мы живём процессуально, как бы процессы, они есть везде. Есть? Есть. Процессы и процессы. А теперь нам надо выделить каждый Процесс как Особенное и Единичное. И оперировать Процессами ни вообще, что они есть, а как однозначное, однородное целое. И любой Процесс описать, распознать и взаимоорганизовывать с другими Процессами. Я поэтому это на конец оставил.</w:t>
      </w:r>
    </w:p>
    <w:p>
      <w:pPr>
        <w:ind w:firstLine="709"/>
        <w:spacing/>
        <w:jc w:val="both"/>
        <w:rPr>
          <w:sz w:val="24"/>
          <w:szCs w:val="24"/>
        </w:rPr>
      </w:pPr>
      <w:r>
        <w:rPr>
          <w:sz w:val="24"/>
          <w:szCs w:val="24"/>
        </w:rPr>
        <w:t>Вы скажете: «Что здесь нового? Итак всё понятно». Нет. Если вы вникните в Науку, Философию и в процессы, идущие вокруг нас, вы увидите, что процессы ни во что не ставятся. Я могу сказать по-другому: как женщина до паспорта жены советского посла – не было процесса распознания, что в той стране документы нужны женщине. И вот сама жена посла была Явлением, а Процессы, которые она запустила… но это процессы от Явления.</w:t>
      </w:r>
    </w:p>
    <w:p>
      <w:pPr>
        <w:ind w:firstLine="709"/>
        <w:spacing/>
        <w:jc w:val="both"/>
        <w:rPr>
          <w:sz w:val="24"/>
          <w:szCs w:val="24"/>
        </w:rPr>
      </w:pPr>
      <w:r>
        <w:rPr>
          <w:sz w:val="24"/>
          <w:szCs w:val="24"/>
        </w:rPr>
        <w:t>А бывает Процесс выше Явления?</w:t>
      </w:r>
    </w:p>
    <w:p>
      <w:pPr>
        <w:ind w:firstLine="709"/>
        <w:spacing/>
        <w:jc w:val="both"/>
        <w:rPr>
          <w:sz w:val="24"/>
          <w:szCs w:val="24"/>
        </w:rPr>
      </w:pPr>
      <w:r>
        <w:rPr>
          <w:sz w:val="24"/>
          <w:szCs w:val="24"/>
        </w:rPr>
        <w:t>Пример. Вы знаете, что у вас сейчас идёт процесс Российской идеологии постоянный? Не, не, им никто не руководит, над вами никто не довлеет, – вы в среде российской живёте. И даже если вы скажете, что «я сама по себе отделена», вы не можете отделиться от процесса российской идеологии. Я специально об идеологии. «В России нет идеологии!» Конечно, нет. Патриотизм – это не идеология. Это Процесс идеологический. Имперскость – это не идеология. Но мы все знаем, что Россия – это Империя. Это Явление? – Нет, Россия сейчас не Империя, это Федерация. «Россия – это Империя». Большинство из нас согласятся. «Россия – это Империя», это что? – Это постоянный Процесс в наших головах, который соорганизует наше состояние в имперскость существования. Империя – это Процессы России. Идеология. И вышибить из нас имперскость не смогли никакие годы. Даже в Советском Союзе Империю грохнули и из Советского Союза построили новую.</w:t>
      </w:r>
    </w:p>
    <w:p>
      <w:pPr>
        <w:ind w:firstLine="709"/>
        <w:spacing/>
        <w:jc w:val="both"/>
        <w:rPr>
          <w:sz w:val="24"/>
          <w:szCs w:val="24"/>
        </w:rPr>
      </w:pPr>
      <w:r>
        <w:rPr>
          <w:sz w:val="24"/>
          <w:szCs w:val="24"/>
        </w:rPr>
        <w:t>Это говорит о том, что у нас Процесс имперскости заложен на уровне генетики! На уровне подсознания, пускай не так глубоко. Вы скажете: «На уровне генетики не может быть!» Может быть, когда мы проанализируем эти процессы.</w:t>
      </w:r>
    </w:p>
    <w:p>
      <w:pPr>
        <w:ind w:firstLine="709"/>
        <w:spacing/>
        <w:jc w:val="both"/>
        <w:rPr>
          <w:sz w:val="24"/>
          <w:szCs w:val="24"/>
        </w:rPr>
      </w:pPr>
      <w:r>
        <w:rPr>
          <w:sz w:val="24"/>
          <w:szCs w:val="24"/>
        </w:rPr>
        <w:t>И вот Россию накрывает несколько Процессов: имперскости… Продолжаем.</w:t>
      </w:r>
    </w:p>
    <w:p>
      <w:pPr>
        <w:ind w:firstLine="709"/>
        <w:spacing/>
        <w:jc w:val="both"/>
        <w:rPr>
          <w:i/>
          <w:iCs/>
          <w:sz w:val="24"/>
          <w:szCs w:val="24"/>
        </w:rPr>
      </w:pPr>
      <w:r>
        <w:rPr>
          <w:i/>
          <w:iCs/>
          <w:sz w:val="24"/>
          <w:szCs w:val="24"/>
        </w:rPr>
        <w:t>Из зала: Эволюционный.</w:t>
      </w:r>
    </w:p>
    <w:p>
      <w:pPr>
        <w:ind w:firstLine="709"/>
        <w:spacing/>
        <w:jc w:val="both"/>
        <w:rPr>
          <w:sz w:val="24"/>
          <w:szCs w:val="24"/>
        </w:rPr>
      </w:pPr>
      <w:r>
        <w:rPr>
          <w:sz w:val="24"/>
          <w:szCs w:val="24"/>
        </w:rPr>
        <w:t>Эволюционный – это у всех стран. Мне нужно только в России.</w:t>
      </w:r>
    </w:p>
    <w:p>
      <w:pPr>
        <w:ind w:firstLine="709"/>
        <w:spacing/>
        <w:jc w:val="both"/>
        <w:rPr>
          <w:sz w:val="24"/>
          <w:szCs w:val="24"/>
        </w:rPr>
      </w:pPr>
      <w:r>
        <w:rPr>
          <w:sz w:val="24"/>
          <w:szCs w:val="24"/>
        </w:rPr>
        <w:t>Философскости.</w:t>
      </w:r>
    </w:p>
    <w:p>
      <w:pPr>
        <w:ind w:firstLine="709"/>
        <w:spacing/>
        <w:jc w:val="both"/>
        <w:rPr>
          <w:i/>
          <w:iCs/>
          <w:sz w:val="24"/>
          <w:szCs w:val="24"/>
        </w:rPr>
      </w:pPr>
      <w:r>
        <w:rPr>
          <w:i/>
          <w:iCs/>
          <w:sz w:val="24"/>
          <w:szCs w:val="24"/>
        </w:rPr>
        <w:t>Из зала: Парадигмальности.</w:t>
      </w:r>
    </w:p>
    <w:p>
      <w:pPr>
        <w:ind w:firstLine="709"/>
        <w:spacing/>
        <w:jc w:val="both"/>
        <w:rPr>
          <w:sz w:val="24"/>
          <w:szCs w:val="24"/>
        </w:rPr>
      </w:pPr>
      <w:r>
        <w:rPr>
          <w:sz w:val="24"/>
          <w:szCs w:val="24"/>
        </w:rPr>
        <w:t>Парадигмальность сейчас вводится, новый процесс. Пока не вошёл, но Россию теперь накрывает Парадигмальность, но в философскости. Пример философскости, сейчас: трое собрались за рюмкой и философствуют. Вы ж все понимаете, о чём я? Но заметьте: они не говорят, они не нюхают, они не пьют, они философствуют. То есть это постоянный, перманентный процесс. Я время посмотрел. Есть?</w:t>
      </w:r>
    </w:p>
    <w:p>
      <w:pPr>
        <w:ind w:firstLine="709"/>
        <w:spacing/>
        <w:jc w:val="both"/>
        <w:rPr>
          <w:i/>
          <w:iCs/>
          <w:sz w:val="24"/>
          <w:szCs w:val="24"/>
        </w:rPr>
      </w:pPr>
      <w:r>
        <w:rPr>
          <w:i/>
          <w:iCs/>
          <w:sz w:val="24"/>
          <w:szCs w:val="24"/>
        </w:rPr>
        <w:t>Из зала: Общинность.</w:t>
      </w:r>
    </w:p>
    <w:p>
      <w:pPr>
        <w:ind w:firstLine="709"/>
        <w:spacing/>
        <w:jc w:val="both"/>
        <w:rPr>
          <w:sz w:val="24"/>
          <w:szCs w:val="24"/>
        </w:rPr>
      </w:pPr>
      <w:r>
        <w:rPr>
          <w:sz w:val="24"/>
          <w:szCs w:val="24"/>
        </w:rPr>
        <w:t>Общинность. Если посмотреть, здесь тоже, общины России известны с древности. И не только христианские. На востоке назывались ашрамами.</w:t>
      </w:r>
    </w:p>
    <w:p>
      <w:pPr>
        <w:ind w:firstLine="709"/>
        <w:spacing/>
        <w:jc w:val="both"/>
        <w:rPr>
          <w:i/>
          <w:iCs/>
          <w:sz w:val="24"/>
          <w:szCs w:val="24"/>
        </w:rPr>
      </w:pPr>
      <w:r>
        <w:rPr>
          <w:i/>
          <w:iCs/>
          <w:sz w:val="24"/>
          <w:szCs w:val="24"/>
        </w:rPr>
        <w:t>Из зала: Цивилизации.</w:t>
      </w:r>
    </w:p>
    <w:p>
      <w:pPr>
        <w:ind w:firstLine="709"/>
        <w:spacing/>
        <w:jc w:val="both"/>
        <w:rPr>
          <w:sz w:val="24"/>
          <w:szCs w:val="24"/>
        </w:rPr>
      </w:pPr>
      <w:r>
        <w:rPr>
          <w:sz w:val="24"/>
          <w:szCs w:val="24"/>
        </w:rPr>
        <w:t>Цивилизация не только нам характерна. Франция, допустим, поспорит с нами насчёт цивилизованности. Есть характеристика, которую знают все китайцы: русские – это воины! А нас называют нацией воинов. Без шуток. Более этого, то, как дерутся русские, во всей истории: мы очень мало начинали войн, но когда нас затрагивали, все остальные войны мы выигрывали. Это история. Это вот не потому, что я там кого-то рекламирую. Это любой нормальный военный историк, проанализировав историю, скажет: «Лучше не связывайтесь». Сами знаете, кто это сказал.</w:t>
      </w:r>
    </w:p>
    <w:p>
      <w:pPr>
        <w:ind w:firstLine="709"/>
        <w:spacing/>
        <w:jc w:val="both"/>
        <w:rPr>
          <w:sz w:val="24"/>
          <w:szCs w:val="24"/>
        </w:rPr>
      </w:pPr>
      <w:r>
        <w:rPr>
          <w:sz w:val="24"/>
          <w:szCs w:val="24"/>
        </w:rPr>
        <w:t>И вот китайцы, все восточные люди говорят: «Россия – это нация воинов». Все, и женщины тоже – нация воинов. Женщина же тоже за себя постоит. И вы меня поняли. Женщины, сразу поняли, да? Нация воинов. Вы так не видите, что мы нация воинов. На самом деле нас так воспринимают по миру.</w:t>
      </w:r>
    </w:p>
    <w:p>
      <w:pPr>
        <w:ind w:firstLine="709"/>
        <w:spacing/>
        <w:jc w:val="both"/>
        <w:rPr>
          <w:sz w:val="24"/>
          <w:szCs w:val="24"/>
        </w:rPr>
      </w:pPr>
      <w:r>
        <w:rPr>
          <w:sz w:val="24"/>
          <w:szCs w:val="24"/>
        </w:rPr>
        <w:t>И вот, есть пять… А, Россия – страна балета! Сейчас мы посмеёмся, балет недавно возник. Но, если мы вспомним основные парадигмы...</w:t>
      </w:r>
    </w:p>
    <w:p>
      <w:pPr>
        <w:ind w:firstLine="709"/>
        <w:spacing/>
        <w:jc w:val="both"/>
        <w:rPr>
          <w:sz w:val="24"/>
          <w:szCs w:val="24"/>
        </w:rPr>
      </w:pPr>
      <w:r>
        <w:rPr>
          <w:sz w:val="24"/>
          <w:szCs w:val="24"/>
        </w:rPr>
        <w:t>Ладно, другая парадигма, которая не так явна, но: Россия – это страна химической таблицы Менделеева. С одной стороны, смешно, а с другой стороны, на химии сейчас построены все предметы, включая этот, не было бы таблицы – не было бы гаджетов. И все интеллектуалы мира, химически завязанные, знают, что источником химии с таблицей Менделеева является Россия. Всё остальное – это последствия.</w:t>
      </w:r>
    </w:p>
    <w:p>
      <w:pPr>
        <w:ind w:firstLine="709"/>
        <w:spacing/>
        <w:jc w:val="both"/>
        <w:rPr>
          <w:sz w:val="24"/>
          <w:szCs w:val="24"/>
        </w:rPr>
      </w:pPr>
      <w:r>
        <w:rPr>
          <w:sz w:val="24"/>
          <w:szCs w:val="24"/>
        </w:rPr>
        <w:t>И вот когда вот таких Процессов, узловых для окружающего мира, становится некий набор, появляется обязательная процессуальность в распознании тех или иных Явлений, Тел, Объектов, Предметов и Субъектов.</w:t>
      </w:r>
    </w:p>
    <w:p>
      <w:pPr>
        <w:ind w:firstLine="709"/>
        <w:spacing/>
        <w:jc w:val="both"/>
        <w:rPr>
          <w:i/>
          <w:iCs/>
          <w:sz w:val="24"/>
          <w:szCs w:val="24"/>
        </w:rPr>
      </w:pPr>
      <w:r>
        <w:rPr>
          <w:i/>
          <w:iCs/>
          <w:sz w:val="24"/>
          <w:szCs w:val="24"/>
        </w:rPr>
        <w:t>Из зала: Можно сказать, что процессы связывают межу собой во взаимодействии?</w:t>
      </w:r>
    </w:p>
    <w:p>
      <w:pPr>
        <w:ind w:firstLine="709"/>
        <w:spacing/>
        <w:jc w:val="both"/>
        <w:rPr>
          <w:sz w:val="24"/>
          <w:szCs w:val="24"/>
        </w:rPr>
      </w:pPr>
      <w:r>
        <w:rPr>
          <w:sz w:val="24"/>
          <w:szCs w:val="24"/>
        </w:rPr>
        <w:t>Процессы связаны между собой чем?</w:t>
      </w:r>
    </w:p>
    <w:p>
      <w:pPr>
        <w:ind w:firstLine="709"/>
        <w:spacing/>
        <w:jc w:val="both"/>
        <w:rPr>
          <w:i/>
          <w:iCs/>
          <w:sz w:val="24"/>
          <w:szCs w:val="24"/>
        </w:rPr>
      </w:pPr>
      <w:r>
        <w:rPr>
          <w:i/>
          <w:iCs/>
          <w:sz w:val="24"/>
          <w:szCs w:val="24"/>
        </w:rPr>
        <w:t>Из зала: Связывают действие…</w:t>
      </w:r>
    </w:p>
    <w:p>
      <w:pPr>
        <w:ind w:firstLine="709"/>
        <w:spacing/>
        <w:jc w:val="both"/>
        <w:rPr>
          <w:sz w:val="24"/>
          <w:szCs w:val="24"/>
        </w:rPr>
      </w:pPr>
      <w:r>
        <w:rPr>
          <w:sz w:val="24"/>
          <w:szCs w:val="24"/>
        </w:rPr>
        <w:t>Процессы и связывают между собой, и действуют сквозь нас автоматически, когда мы их даже распознать не можем. Но мы всё равно участвуем в Процессе.</w:t>
      </w:r>
    </w:p>
    <w:p>
      <w:pPr>
        <w:ind w:firstLine="709"/>
        <w:spacing/>
        <w:jc w:val="both"/>
        <w:rPr>
          <w:sz w:val="24"/>
          <w:szCs w:val="24"/>
        </w:rPr>
      </w:pPr>
      <w:r>
        <w:rPr>
          <w:sz w:val="24"/>
          <w:szCs w:val="24"/>
        </w:rPr>
        <w:t>Пример Процесса. Слушая меня, ваши Части действуют? Вы скажете: «Автоматически». Это Процесс или Явление? Это Процесс. Потому что Явление – это у меня. Мои Части сейчас действуют, чтобы вам донести этот смысл, этот контекст, если набор Частностей, взять. А у вас в этот момент идут Процессы. Для вас лично – это Явление, а в синтезе всего зала у нас Процессы действия Частей. И вот исходя из Частей, Процессы должны быть обособленны от Явлений, Тел и всего остального.</w:t>
      </w:r>
    </w:p>
    <w:p>
      <w:pPr>
        <w:ind w:firstLine="709"/>
        <w:spacing/>
        <w:jc w:val="both"/>
        <w:rPr>
          <w:sz w:val="24"/>
          <w:szCs w:val="24"/>
        </w:rPr>
      </w:pPr>
      <w:r>
        <w:rPr>
          <w:sz w:val="24"/>
          <w:szCs w:val="24"/>
        </w:rPr>
        <w:t>Ладно. Вы меня понимаете? Вы уже всё поняли. У нас идут Процессы частностей. И есть частности, которые понимаются в одной среде, и совершенно не понимаются в другой среде. Процессы частностей. Каждая частность исходит из фундаментальности Огня. И исходя из фундаментальности Огня, каждая частность тянет свой Процесс, даже не являясь Явлением. Скажите, условия работают автоматически, даже если мы их не замечаем и Явлений условий нет? Но мы безусловно живём условиями, любыми. Даже тем, что вы сейчас подумали, неважно, что вы подумали, – это условия вашей мысли, потому что вы мыслите так, потому что есть такие условия мыслить так. И это Процесс.</w:t>
      </w:r>
    </w:p>
    <w:p>
      <w:pPr>
        <w:ind w:firstLine="709"/>
        <w:spacing/>
        <w:jc w:val="both"/>
        <w:rPr>
          <w:sz w:val="24"/>
          <w:szCs w:val="24"/>
        </w:rPr>
      </w:pPr>
      <w:r>
        <w:rPr>
          <w:sz w:val="24"/>
          <w:szCs w:val="24"/>
        </w:rPr>
        <w:t>И вот если мы перестроим взгляд Философии, Парадигмы на эти шесть показателей, три из них совершенно новые. Но Тела, опять же, характерны физике, а не всем другим наукам и явлениям. Поэтому на самом деле перестроим на всю 6-рицу, где у нас появятся Явления, Тела, Процессы, Предмет, Объект и Субъект на вершине. И когда наш мозг научится одновременно этой шестёркой отстроено мыслить, мы совсем по-другому начнём воспринимать окружающую действительность.</w:t>
      </w:r>
    </w:p>
    <w:p>
      <w:pPr>
        <w:ind w:firstLine="709"/>
        <w:spacing/>
        <w:jc w:val="both"/>
        <w:rPr>
          <w:sz w:val="24"/>
          <w:szCs w:val="24"/>
        </w:rPr>
      </w:pPr>
      <w:r>
        <w:rPr>
          <w:sz w:val="24"/>
          <w:szCs w:val="24"/>
        </w:rPr>
        <w:t>И это продукт Единичного, потому что Процесс, он сам по себе Единичен, его надо распознать, поэтому, Тело – Единично, Явление – Единично, Предмет – Единичен, Объект – Единичен, Субъект – Единичен. И только Единичным мы могли воспринимать это, как 6-рицу новых возможностей. Ладненько. Мы вошли в Единичное.</w:t>
      </w:r>
    </w:p>
    <w:p>
      <w:pPr>
        <w:ind w:firstLine="709"/>
        <w:spacing/>
        <w:jc w:val="both"/>
        <w:rPr>
          <w:sz w:val="24"/>
          <w:szCs w:val="24"/>
        </w:rPr>
      </w:pPr>
      <w:r>
        <w:rPr>
          <w:sz w:val="24"/>
          <w:szCs w:val="24"/>
        </w:rPr>
        <w:t>И кратенько напоследок, формулировка крайне сложная, я вот думал как это обсуждать с вами, но оказалось, что времени не хватило. Мне повезло. Но и не совсем повезло. Строчками другого шрифта я дал примерное объяснение под этим.</w:t>
      </w:r>
    </w:p>
    <w:p>
      <w:pPr>
        <w:pStyle w:val="para1"/>
      </w:pPr>
      <w:r>
        <w:t>Чем отличается Единичное в трёх характеристиках, Парадигмальной, Философской и Стратагемической</w:t>
      </w:r>
    </w:p>
    <w:p>
      <w:pPr>
        <w:ind w:firstLine="709"/>
        <w:spacing/>
        <w:jc w:val="both"/>
        <w:rPr>
          <w:sz w:val="24"/>
          <w:szCs w:val="24"/>
        </w:rPr>
      </w:pPr>
      <w:r>
        <w:rPr>
          <w:sz w:val="24"/>
          <w:szCs w:val="24"/>
        </w:rPr>
        <w:t>Парадигма. Чем отличается Единичное в трёх характеристиках.</w:t>
      </w:r>
    </w:p>
    <w:p>
      <w:pPr>
        <w:pStyle w:val="para2"/>
      </w:pPr>
      <w:r>
        <w:t>Парадигмальная характеристика Единичного</w:t>
      </w:r>
    </w:p>
    <w:p>
      <w:pPr>
        <w:ind w:firstLine="709"/>
        <w:spacing/>
        <w:jc w:val="both"/>
        <w:rPr>
          <w:sz w:val="24"/>
          <w:szCs w:val="24"/>
        </w:rPr>
      </w:pPr>
      <w:r>
        <w:rPr>
          <w:b/>
          <w:bCs/>
          <w:sz w:val="24"/>
          <w:szCs w:val="24"/>
        </w:rPr>
        <w:t>Парадигмальная характеристика</w:t>
      </w:r>
      <w:r>
        <w:rPr>
          <w:sz w:val="24"/>
          <w:szCs w:val="24"/>
        </w:rPr>
        <w:t xml:space="preserve">: </w:t>
      </w:r>
      <w:r>
        <w:rPr>
          <w:b/>
          <w:bCs/>
          <w:sz w:val="24"/>
          <w:szCs w:val="24"/>
        </w:rPr>
        <w:t>Единичное – парадигмальная категория обособленного Синтеза шестидесяти четырёх частностей Явления, Процесса, Предмета, Объекта и Субъекта распознаваемым однородством черт, параметров и организации действительности.</w:t>
      </w:r>
      <w:r>
        <w:rPr>
          <w:sz w:val="24"/>
          <w:szCs w:val="24"/>
        </w:rPr>
        <w:t xml:space="preserve"> Сюда нужно добавить слово «характеристик». Распознаваемым. То есть, если у нас есть однородные черты, характеристики, параметры, по каким это строится, и организация действительности между нами или в целом, возникает парадигмальный Синтез частностей. Если они имеют однородность какую-то, то в этом выявляется Единичное. Мы сейчас видели Единичное в Процессе. Это парадигмальное состояние Единичности. Мы выявляли сейчас Процесс, как Единичное – это парадигмальное явление Единичного.</w:t>
      </w:r>
      <w:r>
        <w:rPr>
          <w:sz w:val="24"/>
          <w:szCs w:val="24"/>
        </w:rPr>
      </w:r>
    </w:p>
    <w:p>
      <w:pPr>
        <w:pStyle w:val="para2"/>
      </w:pPr>
      <w:r>
        <w:t>Философское явление Единичного</w:t>
      </w:r>
    </w:p>
    <w:p>
      <w:pPr>
        <w:ind w:firstLine="709"/>
        <w:spacing/>
        <w:jc w:val="both"/>
        <w:rPr>
          <w:sz w:val="24"/>
          <w:szCs w:val="24"/>
        </w:rPr>
      </w:pPr>
      <w:r>
        <w:rPr>
          <w:sz w:val="24"/>
          <w:szCs w:val="24"/>
        </w:rPr>
        <w:t>Философское явление Единичного. Оно, сразу же скажу, построено на основе Энциклопедических знаний философов от Советского Союза до современности, но переработанное Синтезом.</w:t>
      </w:r>
    </w:p>
    <w:p>
      <w:pPr>
        <w:ind w:firstLine="709"/>
        <w:spacing/>
        <w:jc w:val="both"/>
        <w:rPr>
          <w:rFonts w:eastAsia="Calibri"/>
          <w:sz w:val="24"/>
          <w:szCs w:val="24"/>
        </w:rPr>
      </w:pPr>
      <w:r>
        <w:rPr>
          <w:sz w:val="24"/>
          <w:szCs w:val="24"/>
        </w:rPr>
        <w:t>Единичное – это философская категория определённого, ограниченного в пространстве и времени, – для нас это несущественно, потому что уже частности, а для философии существенно, – ограниченного в пространстве и времени Тела, Процесса, Предмета, Объекта или Субъекта системы вещей данного качества или целого явления данного состояния особенностей,</w:t>
      </w:r>
      <w:r>
        <w:rPr>
          <w:rFonts w:eastAsia="Calibri"/>
          <w:sz w:val="24"/>
          <w:szCs w:val="24"/>
        </w:rPr>
        <w:t xml:space="preserve"> распознаваемых как к самим себе, так и в целом по их качественной определённости в пределах количественного деления данного качества.</w:t>
      </w:r>
      <w:r>
        <w:rPr>
          <w:rFonts w:eastAsia="Calibri"/>
          <w:sz w:val="24"/>
          <w:szCs w:val="24"/>
        </w:rPr>
      </w:r>
    </w:p>
    <w:p>
      <w:pPr>
        <w:ind w:firstLine="709"/>
        <w:spacing/>
        <w:jc w:val="both"/>
        <w:rPr>
          <w:rFonts w:eastAsia="Calibri"/>
          <w:sz w:val="24"/>
          <w:szCs w:val="24"/>
        </w:rPr>
      </w:pPr>
      <w:r>
        <w:rPr>
          <w:rFonts w:eastAsia="Calibri"/>
          <w:sz w:val="24"/>
          <w:szCs w:val="24"/>
        </w:rPr>
        <w:t>Здесь наши вставочки, это «Целого явления данного состояния особенностей», Целого – как явления данного состояния особенностей, формирующих это Целое, ну и функционал от Тела до Субъекта – 6-рицы. Но при этом философия продолжает мыслить в категориях пространства-времени, для нас это всего лишь 23-я, 24-я частность, а в философии это высокая определённость до сих пор, если это не ввести в определение, оно не считается даже философским.</w:t>
      </w:r>
    </w:p>
    <w:p>
      <w:pPr>
        <w:ind w:firstLine="709"/>
        <w:spacing/>
        <w:jc w:val="both"/>
        <w:rPr>
          <w:rFonts w:eastAsia="Calibri"/>
          <w:sz w:val="24"/>
          <w:szCs w:val="24"/>
        </w:rPr>
      </w:pPr>
      <w:r>
        <w:rPr>
          <w:rFonts w:eastAsia="Calibri"/>
          <w:sz w:val="24"/>
          <w:szCs w:val="24"/>
        </w:rPr>
        <w:t>Повторить? Для проверки мозгов. Теперь подумайте сами своим Единичным.</w:t>
      </w:r>
    </w:p>
    <w:p>
      <w:pPr>
        <w:ind w:firstLine="708"/>
        <w:spacing/>
        <w:jc w:val="both"/>
        <w:rPr>
          <w:rFonts w:eastAsia="Calibri"/>
          <w:sz w:val="24"/>
          <w:szCs w:val="24"/>
        </w:rPr>
      </w:pPr>
      <w:r>
        <w:rPr>
          <w:rFonts w:eastAsia="Calibri"/>
          <w:b/>
          <w:bCs/>
          <w:sz w:val="24"/>
          <w:szCs w:val="24"/>
        </w:rPr>
        <w:t>Единичное – философская категория определённого, ограниченного в пространстве и времени Тела, Процесса, Предмета, Объекта или Субъекта, системы вещей данного качества или целого явления данного состояния особенностей, распознаваемых как к самим себе, так и в целом, по их качественной определённости в пределе количественного деления данного качества.</w:t>
      </w:r>
      <w:r>
        <w:rPr>
          <w:rFonts w:eastAsia="Calibri"/>
          <w:sz w:val="24"/>
          <w:szCs w:val="24"/>
        </w:rPr>
        <w:t xml:space="preserve"> То есть качество может уже измениться. Последнее предложение из Советской энциклопедии о Единичном. Ребята в диалектике материализма были великолепны, даже переписывать не надо. До сих пор действует, и многим не понятно.</w:t>
      </w:r>
      <w:r>
        <w:rPr>
          <w:rFonts w:eastAsia="Calibri"/>
          <w:sz w:val="24"/>
          <w:szCs w:val="24"/>
        </w:rPr>
      </w:r>
    </w:p>
    <w:p>
      <w:pPr>
        <w:ind w:firstLine="708"/>
        <w:spacing/>
        <w:jc w:val="both"/>
        <w:rPr>
          <w:rFonts w:eastAsia="Calibri"/>
          <w:sz w:val="24"/>
          <w:szCs w:val="24"/>
        </w:rPr>
      </w:pPr>
      <w:r>
        <w:rPr>
          <w:rFonts w:eastAsia="Calibri"/>
          <w:sz w:val="24"/>
          <w:szCs w:val="24"/>
        </w:rPr>
      </w:r>
    </w:p>
    <w:p>
      <w:pPr>
        <w:ind w:firstLine="708"/>
        <w:spacing/>
        <w:jc w:val="both"/>
        <w:rPr>
          <w:rFonts w:eastAsia="Calibri"/>
          <w:sz w:val="24"/>
          <w:szCs w:val="24"/>
        </w:rPr>
      </w:pPr>
      <w:r>
        <w:rPr>
          <w:rFonts w:eastAsia="Calibri"/>
          <w:sz w:val="24"/>
          <w:szCs w:val="24"/>
        </w:rPr>
      </w:r>
    </w:p>
    <w:p>
      <w:pPr>
        <w:ind w:firstLine="708"/>
        <w:spacing/>
        <w:jc w:val="both"/>
        <w:rPr>
          <w:rFonts w:eastAsia="Calibri"/>
          <w:sz w:val="24"/>
          <w:szCs w:val="24"/>
        </w:rPr>
      </w:pPr>
      <w:r>
        <w:rPr>
          <w:rFonts w:eastAsia="Calibri"/>
          <w:sz w:val="24"/>
          <w:szCs w:val="24"/>
        </w:rPr>
      </w:r>
    </w:p>
    <w:p>
      <w:pPr>
        <w:pStyle w:val="para2"/>
      </w:pPr>
      <w:r>
        <w:t>Стратагемическая категория Единичного</w:t>
      </w:r>
    </w:p>
    <w:p>
      <w:pPr>
        <w:ind w:firstLine="708"/>
        <w:spacing/>
        <w:jc w:val="both"/>
        <w:rPr>
          <w:sz w:val="24"/>
          <w:szCs w:val="24"/>
        </w:rPr>
      </w:pPr>
      <w:r>
        <w:rPr>
          <w:rFonts w:eastAsia="Calibri"/>
          <w:sz w:val="24"/>
          <w:szCs w:val="24"/>
        </w:rPr>
        <w:t xml:space="preserve">И новая категория Стратагемии. Я её зачитаю всё в целом, потому что здесь очень много наших с вами слов, фактически 19-рица наших явлений. </w:t>
      </w:r>
      <w:r>
        <w:rPr>
          <w:rFonts w:eastAsia="Calibri"/>
          <w:b/>
          <w:bCs/>
          <w:sz w:val="24"/>
          <w:szCs w:val="24"/>
        </w:rPr>
        <w:t>Единичное – это стратагемическая категория выявленного образования частностей Единицы Общего однородными параметрами определённых функций, качеств, свойств, специфик, выражений, возможностей, умений, навыков, вариаций, компактов, перспектив, организованностей, масштабов, способностей, устремлений, компетенций, деятельности, действия и реализации.</w:t>
      </w:r>
      <w:r>
        <w:rPr>
          <w:rFonts w:eastAsia="Calibri"/>
          <w:sz w:val="24"/>
          <w:szCs w:val="24"/>
        </w:rPr>
        <w:t xml:space="preserve"> Вы скажете, а в чём здесь Стратагемия? А в синтезе всего этого.</w:t>
      </w:r>
      <w:r>
        <w:rPr>
          <w:sz w:val="24"/>
          <w:szCs w:val="24"/>
        </w:rPr>
      </w:r>
    </w:p>
    <w:p>
      <w:pPr>
        <w:ind w:firstLine="708"/>
        <w:spacing/>
        <w:jc w:val="both"/>
        <w:rPr>
          <w:rFonts w:eastAsia="Calibri"/>
          <w:sz w:val="24"/>
          <w:szCs w:val="24"/>
        </w:rPr>
      </w:pPr>
      <w:r>
        <w:rPr>
          <w:rFonts w:eastAsia="Calibri"/>
          <w:b/>
          <w:bCs/>
          <w:sz w:val="24"/>
          <w:szCs w:val="24"/>
        </w:rPr>
        <w:t>Стратагемия – это категория выявленного образования частности, вслушайтесь, Единицы Общего.</w:t>
      </w:r>
      <w:r>
        <w:rPr>
          <w:rFonts w:eastAsia="Calibri"/>
          <w:sz w:val="24"/>
          <w:szCs w:val="24"/>
        </w:rPr>
        <w:t xml:space="preserve"> И вот эта Единица Общего строится однородными параметрами. То есть, когда параметры есть в определённых функциях, компактах, организованности. Когда параметры в этом есть, они стягиваются в определённую Единицу.</w:t>
      </w:r>
      <w:r>
        <w:rPr>
          <w:rFonts w:eastAsia="Calibri"/>
          <w:sz w:val="24"/>
          <w:szCs w:val="24"/>
        </w:rPr>
      </w:r>
    </w:p>
    <w:p>
      <w:pPr>
        <w:ind w:firstLine="708"/>
        <w:spacing/>
        <w:jc w:val="both"/>
        <w:rPr>
          <w:rFonts w:eastAsia="Calibri"/>
          <w:sz w:val="24"/>
          <w:szCs w:val="24"/>
        </w:rPr>
      </w:pPr>
      <w:r>
        <w:rPr>
          <w:rFonts w:eastAsia="Calibri"/>
          <w:sz w:val="24"/>
          <w:szCs w:val="24"/>
        </w:rPr>
        <w:t>Внимание, давайте вообразим! Единица по определённым параметрам стягивается из качеств, свойств, специфик, не имея в виду ни качества, ни свойства, ни специфики. Вот в качестве есть параметры? – В эту Единицу. В свойстве есть? – В эту Единицу. В специфике есть параметры? – В эту Единицу. И так 19 раз, вплоть до реализации – в эту Единицу. Потом в Единице из всех этих параметров собирается, связанное со всеми этими 19 явлениями, но при этом обособлено, как Единичное, и строит свою Стратагемию Сущего. То есть влияет на Сущее синтезом параметров, когда мы даже не видим этот синтез параметров. Потому что сразу охватить 19 направлений действительности нам сложно, а в Сущем это нормально.</w:t>
      </w:r>
    </w:p>
    <w:p>
      <w:pPr>
        <w:ind w:firstLine="708"/>
        <w:spacing/>
        <w:jc w:val="both"/>
        <w:rPr>
          <w:rFonts w:eastAsia="Calibri"/>
          <w:sz w:val="24"/>
          <w:szCs w:val="24"/>
        </w:rPr>
      </w:pPr>
      <w:r>
        <w:rPr>
          <w:rFonts w:eastAsia="Calibri"/>
          <w:sz w:val="24"/>
          <w:szCs w:val="24"/>
        </w:rPr>
        <w:t>И вы иногда спрашиваете, почему это Единичное со мной так поступает? Это Стратагемия. Потому что когда-то вы набрались параметров нескольких из 19 функционалов – от функции до организации, эти параметры сложили в вас Единичное другого уровня Целого, и это Единичное стратагемически начало действовать в вас. И что бы вы ни делали, пока вы не создадите Единичное более высокое по параметрам, чем эта Единица, эта Единица стратагемически тянет вас в то, во что вы или вляпались, или ещё вляпаетесь, или уже счастливо этим живёте, пока не вляпаетесь – Стратагемия. И пока вы не создадите новую, более высокую Единицу, эта Единичная Стратагемическая будет у вас действовать автоматически.</w:t>
      </w:r>
    </w:p>
    <w:p>
      <w:pPr>
        <w:ind w:firstLine="708"/>
        <w:spacing/>
        <w:jc w:val="both"/>
        <w:rPr>
          <w:rFonts w:eastAsia="Calibri"/>
          <w:sz w:val="24"/>
          <w:szCs w:val="24"/>
        </w:rPr>
      </w:pPr>
      <w:r>
        <w:rPr>
          <w:rFonts w:eastAsia="Calibri"/>
          <w:sz w:val="24"/>
          <w:szCs w:val="24"/>
        </w:rPr>
        <w:t>Пример? Звучит так. Каждые четыре года я наступаю на одни и те же грабли. В анекдотах называется – влюбляюсь. Хорошо, если это не завершается детьми. Я и о мужчинах, и о женщинах. Каждые три года утром просыпаюсь, я хочу поменять всё: работу, квартиру, и по списку. Хорошо, если это не касается людей. Но именно ровно через три года, на 1089-й день у меня включается Единичное. И я делаю перестановку в квартире, срочно беря отпуск на один день на работе. И так – каждые три года.</w:t>
      </w:r>
    </w:p>
    <w:p>
      <w:pPr>
        <w:ind w:firstLine="708"/>
        <w:spacing/>
        <w:jc w:val="both"/>
        <w:rPr>
          <w:rFonts w:eastAsia="Calibri"/>
          <w:sz w:val="24"/>
          <w:szCs w:val="24"/>
        </w:rPr>
      </w:pPr>
      <w:r>
        <w:rPr>
          <w:rFonts w:eastAsia="Calibri"/>
          <w:sz w:val="24"/>
          <w:szCs w:val="24"/>
        </w:rPr>
        <w:t>Вы скажете, сумасшествие. Нет. Один мой знакомый каждые три года делал любую перестановку в квартире, лишь бы переставить всё. Когда он просыпался, у него это врубалось, он прекращал работать, думать, всё остальное. Начальство уже знало, что у него наступило три года. Человек был очень талантливый. Он звонил, говорил: «Мне нужен один день». Уже ему отвечали: «Вам одного дня хватит?» Потому что, иногда хватало два-три. Он говорит: «Сегодня я знаю только один – день». Серьёзно! Но так как специалист был очень высокого уровня, и за него держались. Если он звонил и этим голосом говорил «мне нужен один день», а директор с ним работал лет двадцать с чем-то… Я говорю: «Как же тебя директор отпускает?» Мой знакомый. Он говорит: «Он знает мой голос. Если я звоню и этим голосом говорю «мне нужен один день», он понял, что наступил святой день этого человека». Он дома должен всё перестроить. Если дома не перестроит, он три года будет плохо работать. Поэтому лучше дать перестроить дом. Он потом придёт на работу и такое сделает! Организация такое заработает на его мозгах! Но мозги не работают, если он дома не сделает перестановку. Это вывод сделал сам тот человек.</w:t>
      </w:r>
    </w:p>
    <w:p>
      <w:pPr>
        <w:ind w:firstLine="708"/>
        <w:spacing/>
        <w:jc w:val="both"/>
        <w:rPr>
          <w:sz w:val="24"/>
          <w:szCs w:val="24"/>
        </w:rPr>
      </w:pPr>
      <w:r>
        <w:rPr>
          <w:rFonts w:eastAsia="Calibri"/>
          <w:sz w:val="24"/>
          <w:szCs w:val="24"/>
        </w:rPr>
        <w:t xml:space="preserve">Стратагемическая Единица, которая у него сработала набором параметров где-то, или в детстве, или в прошлом воплощении, и которая каждые три года определяет то или иное действие. И такое действие может быть и психологическое и социальное. </w:t>
      </w:r>
      <w:r>
        <w:rPr>
          <w:sz w:val="24"/>
          <w:szCs w:val="24"/>
        </w:rPr>
        <w:t>Вс</w:t>
      </w:r>
      <w:r>
        <w:rPr>
          <w:rFonts w:eastAsia="Calibri"/>
          <w:sz w:val="24"/>
          <w:szCs w:val="24"/>
        </w:rPr>
        <w:t>лушайтесь, любое! Вот это называется Стратагемия. Поэтому, я здесь собрал все 19, всех параметров, включая ИВДИВО-разработку, 16-рицу, но добавил там организации, реализации, чего нет, да, чтобы в этом контексте видеть формирование этой Единицы. Это другое стратагемическое мышление.</w:t>
      </w:r>
      <w:r>
        <w:rPr>
          <w:sz w:val="24"/>
          <w:szCs w:val="24"/>
        </w:rPr>
      </w:r>
    </w:p>
    <w:p>
      <w:pPr>
        <w:ind w:firstLine="708"/>
        <w:spacing/>
        <w:jc w:val="both"/>
        <w:rPr>
          <w:rFonts w:eastAsia="Calibri"/>
          <w:sz w:val="24"/>
          <w:szCs w:val="24"/>
        </w:rPr>
      </w:pPr>
      <w:r>
        <w:rPr>
          <w:rFonts w:eastAsia="Calibri"/>
          <w:sz w:val="24"/>
          <w:szCs w:val="24"/>
        </w:rPr>
        <w:t>Набор. Пример. У каждого из вас есть Единица синтеза частей, которая однозначно оперирует только теми частностями, образами и смыслами, которые доступны в этой Единице только вам. И вы на эту Единицу ведётесь всегда, везде и во всём, где бы вы ни увидели хоть любой парадокс, параметр или контекст этой Единицы. Ещё раз. У каждого из вас, тотально у всех, у меня тоже, есть Единица синтеза частей, с определённым набором частностей, функций, качеств, свойств, остановимся на этом, которые переплетены в эту Единицу настолько глубоко каким-то событием, что как только наступает любой параметр на тему этой Единицы, даже маленький, у вас врубается эта Единица, вы тогда начинаете так действовать.</w:t>
      </w:r>
    </w:p>
    <w:p>
      <w:pPr>
        <w:ind w:firstLine="708"/>
        <w:spacing/>
        <w:jc w:val="both"/>
        <w:rPr>
          <w:rFonts w:eastAsia="Calibri"/>
          <w:sz w:val="24"/>
          <w:szCs w:val="24"/>
        </w:rPr>
      </w:pPr>
      <w:r>
        <w:rPr>
          <w:rFonts w:eastAsia="Calibri"/>
          <w:sz w:val="24"/>
          <w:szCs w:val="24"/>
        </w:rPr>
        <w:t>Пример из анекдотов России. Народная мудрость. «Иван Иванович, эта сволочь! А, это не тот Иван Иванович. Извините, пожалуйста, не вас имел ввиду». Это анекдоты России. Иван Иванович что-то сделал тому человеку, может, не обязательно плохо. По анекдоту – уволил с работы. Сработал параметр. Любой Иван Иванович, на улице человека назвали «Иван Иванович». Не видя никого, и сразу вылезло, кто такой Иван Иванович. Потом увидел, что это другой Иван Иванович, сказал: извините, это не о вас.</w:t>
      </w:r>
    </w:p>
    <w:p>
      <w:pPr>
        <w:ind w:firstLine="708"/>
        <w:spacing/>
        <w:jc w:val="both"/>
        <w:rPr>
          <w:rFonts w:eastAsia="Calibri"/>
          <w:sz w:val="24"/>
          <w:szCs w:val="24"/>
        </w:rPr>
      </w:pPr>
      <w:r>
        <w:rPr>
          <w:rFonts w:eastAsia="Calibri"/>
          <w:sz w:val="24"/>
          <w:szCs w:val="24"/>
        </w:rPr>
        <w:t>То есть, Единица включает так, что ты не можешь даже остановиться.</w:t>
      </w:r>
    </w:p>
    <w:p>
      <w:pPr>
        <w:ind w:firstLine="708"/>
        <w:spacing/>
        <w:jc w:val="both"/>
        <w:rPr>
          <w:rFonts w:eastAsia="Calibri"/>
          <w:sz w:val="24"/>
          <w:szCs w:val="24"/>
        </w:rPr>
      </w:pPr>
      <w:r>
        <w:rPr>
          <w:rFonts w:eastAsia="Calibri"/>
          <w:sz w:val="24"/>
          <w:szCs w:val="24"/>
        </w:rPr>
        <w:t>У меня в погружении была дама, которая пришла погружаться. И как только я сказал «ваш муж-ж», включился поток сознания, где через 40 минут остановилась, она была в погружении. Мужа увидели в погружении. На что я спросил: «Вы замужем?» – «Слава Богу, уже 20 лет как нет». У меня был первый опыт такой.</w:t>
      </w:r>
      <w:r>
        <w:rPr>
          <w:sz w:val="24"/>
          <w:szCs w:val="24"/>
        </w:rPr>
        <w:t xml:space="preserve"> </w:t>
      </w:r>
      <w:r>
        <w:rPr>
          <w:rFonts w:eastAsia="Calibri"/>
          <w:sz w:val="24"/>
          <w:szCs w:val="24"/>
        </w:rPr>
        <w:t>Потому что то, что я слышал, настолько чувственно было о мужчине, что такое ощущение, что она утром только его покинула, прийдя на погружение. Это Единица так её, извините за грубость, вштырила, что как только видишь «муж», она видит только одного человека, только то, что произошло. Мы потом долго-долго разбирались. Но... Понятно.</w:t>
      </w:r>
      <w:r>
        <w:rPr>
          <w:sz w:val="24"/>
          <w:szCs w:val="24"/>
        </w:rPr>
        <w:t xml:space="preserve"> </w:t>
      </w:r>
      <w:r>
        <w:rPr>
          <w:rFonts w:eastAsia="Calibri"/>
          <w:sz w:val="24"/>
          <w:szCs w:val="24"/>
        </w:rPr>
        <w:t>Вот это называется Стратагемия. Нам удалось это рассосать, но последствия этого я не знал. Скорее всего, ей придётся поменять всю жизнь. 20 лет только об одном её муже?! Ужас</w:t>
      </w:r>
      <w:r>
        <w:rPr>
          <w:rFonts w:eastAsia="Calibri"/>
          <w:sz w:val="24"/>
          <w:szCs w:val="24"/>
        </w:rPr>
        <w:t>.</w:t>
      </w:r>
      <w:r>
        <w:rPr>
          <w:rFonts w:eastAsia="Calibri"/>
          <w:sz w:val="24"/>
          <w:szCs w:val="24"/>
        </w:rPr>
      </w:r>
    </w:p>
    <w:p>
      <w:pPr>
        <w:ind w:firstLine="708"/>
        <w:spacing/>
        <w:jc w:val="both"/>
        <w:rPr>
          <w:rFonts w:eastAsia="Calibri"/>
          <w:sz w:val="24"/>
          <w:szCs w:val="24"/>
        </w:rPr>
      </w:pPr>
      <w:r>
        <w:rPr>
          <w:rFonts w:eastAsia="Calibri"/>
          <w:sz w:val="24"/>
          <w:szCs w:val="24"/>
        </w:rPr>
        <w:t>Кратенькая практика, и мы расходимся. Единичное – это очень увлекательно. Правда? Всё, что я говорил на эту запись, это о Единичном – в любом контексте, в любой связи. Даже первая большая тема о мирах: Единичное тонкое, Единичное физическое, Единичное огненное – миром. В смысле, всем миром мазаны.</w:t>
      </w:r>
    </w:p>
    <w:p>
      <w:pPr>
        <w:ind w:firstLine="708"/>
        <w:spacing/>
        <w:jc w:val="both"/>
        <w:rPr>
          <w:rFonts w:eastAsia="Calibri"/>
          <w:sz w:val="24"/>
          <w:szCs w:val="24"/>
        </w:rPr>
      </w:pPr>
      <w:r>
        <w:rPr>
          <w:rFonts w:eastAsia="Calibri"/>
          <w:sz w:val="24"/>
          <w:szCs w:val="24"/>
        </w:rPr>
        <w:t>Я просил Кут Хуми дать мне контекст текста, который я всем разослал, интересный для аудитории. Потому что текст уже разослал, вы его почитать можете сами, а вот контекст – интересный аудитории. Поэтому контекст отражал аудиторию и ваш уровень парадигмальности, философскости и стратагемичности. В Единичном без этого публиковать нельзя, иначе Единичное не организует ваше Сущее. Это итог – почему было такое заседание.</w:t>
      </w:r>
    </w:p>
    <w:p>
      <w:pPr>
        <w:ind w:firstLine="708"/>
        <w:spacing/>
        <w:jc w:val="both"/>
        <w:rPr>
          <w:rFonts w:eastAsia="Calibri"/>
          <w:sz w:val="24"/>
          <w:szCs w:val="24"/>
        </w:rPr>
      </w:pPr>
      <w:r>
        <w:rPr>
          <w:rFonts w:eastAsia="Calibri"/>
          <w:sz w:val="24"/>
          <w:szCs w:val="24"/>
        </w:rPr>
      </w:r>
    </w:p>
    <w:p>
      <w:pPr>
        <w:ind w:firstLine="708"/>
        <w:spacing/>
        <w:jc w:val="both"/>
        <w:rPr>
          <w:rFonts w:eastAsia="Calibri"/>
          <w:i/>
          <w:iCs/>
          <w:sz w:val="24"/>
          <w:szCs w:val="24"/>
        </w:rPr>
      </w:pPr>
      <w:r>
        <w:rPr>
          <w:rFonts w:eastAsia="Calibri"/>
          <w:i/>
          <w:iCs/>
          <w:sz w:val="24"/>
          <w:szCs w:val="24"/>
        </w:rPr>
        <w:t>Мы синтезируемся с Изначально Вышестоящим Аватаром Синтеза Кут Хуми. Переходим в зал Кут Хуми на 16320-й архетип ИВДИВО.</w:t>
      </w:r>
    </w:p>
    <w:p>
      <w:pPr>
        <w:ind w:firstLine="708"/>
        <w:spacing/>
        <w:jc w:val="both"/>
        <w:rPr>
          <w:rFonts w:eastAsia="Calibri"/>
          <w:i/>
          <w:iCs/>
          <w:sz w:val="24"/>
          <w:szCs w:val="24"/>
        </w:rPr>
      </w:pPr>
      <w:r>
        <w:rPr>
          <w:rFonts w:eastAsia="Calibri"/>
          <w:i/>
          <w:iCs/>
          <w:sz w:val="24"/>
          <w:szCs w:val="24"/>
        </w:rPr>
        <w:t>Становимся телесно в форме Синтез-реализации каждого из нас. И просим ввести в Парадигму, Философию и Стратагемию одномоментно существующих, разрабатываемых, реализующихся и выявляемых определений Процессов, Явлений, Тел, Предметов, Объектов и Субъектов, и перестроить парадигмально-философско-стратагемическое явление человечества и человека на эти три явления каждым из нас, синтезом нас и всего человечества в целом.</w:t>
      </w:r>
    </w:p>
    <w:p>
      <w:pPr>
        <w:ind w:firstLine="708"/>
        <w:spacing/>
        <w:jc w:val="both"/>
        <w:rPr>
          <w:rFonts w:eastAsia="Calibri"/>
          <w:i/>
          <w:iCs/>
          <w:sz w:val="24"/>
          <w:szCs w:val="24"/>
        </w:rPr>
      </w:pPr>
      <w:r>
        <w:rPr>
          <w:rFonts w:eastAsia="Calibri"/>
          <w:i/>
          <w:iCs/>
          <w:sz w:val="24"/>
          <w:szCs w:val="24"/>
        </w:rPr>
        <w:t xml:space="preserve">И синтезируясь с Хум Кут Хуми Фаинь, стяжаем шесть Синтез Синтезов </w:t>
      </w:r>
      <w:r/>
      <w:bookmarkStart w:id="3" w:name="_Hlk204702997"/>
      <w:r/>
      <w:r>
        <w:rPr>
          <w:rFonts w:eastAsia="Calibri"/>
          <w:i/>
          <w:iCs/>
          <w:sz w:val="24"/>
          <w:szCs w:val="24"/>
        </w:rPr>
        <w:t>И</w:t>
      </w:r>
      <w:r>
        <w:rPr>
          <w:rFonts w:eastAsia="Calibri"/>
          <w:i/>
          <w:iCs/>
          <w:sz w:val="24"/>
          <w:szCs w:val="24"/>
        </w:rPr>
        <w:t>значально</w:t>
      </w:r>
      <w:r>
        <w:rPr>
          <w:rFonts w:eastAsia="Calibri"/>
          <w:i/>
          <w:iCs/>
          <w:sz w:val="24"/>
          <w:szCs w:val="24"/>
        </w:rPr>
        <w:t xml:space="preserve"> Вышестоящего Отца</w:t>
      </w:r>
      <w:r/>
      <w:bookmarkEnd w:id="3"/>
      <w:r/>
      <w:r>
        <w:rPr>
          <w:rFonts w:eastAsia="Calibri"/>
          <w:i/>
          <w:iCs/>
          <w:sz w:val="24"/>
          <w:szCs w:val="24"/>
        </w:rPr>
        <w:t xml:space="preserve"> и шесть</w:t>
      </w:r>
      <w:r>
        <w:rPr>
          <w:rFonts w:eastAsia="Calibri"/>
          <w:i/>
          <w:iCs/>
          <w:sz w:val="24"/>
          <w:szCs w:val="24"/>
        </w:rPr>
        <w:t xml:space="preserve"> </w:t>
      </w:r>
      <w:r>
        <w:rPr>
          <w:rFonts w:eastAsia="Calibri"/>
          <w:i/>
          <w:iCs/>
          <w:sz w:val="24"/>
          <w:szCs w:val="24"/>
        </w:rPr>
        <w:t>С</w:t>
      </w:r>
      <w:r>
        <w:rPr>
          <w:rFonts w:eastAsia="Calibri"/>
          <w:i/>
          <w:iCs/>
          <w:sz w:val="24"/>
          <w:szCs w:val="24"/>
        </w:rPr>
        <w:t xml:space="preserve">интез </w:t>
      </w:r>
      <w:r>
        <w:rPr>
          <w:rFonts w:eastAsia="Calibri"/>
          <w:i/>
          <w:iCs/>
          <w:sz w:val="24"/>
          <w:szCs w:val="24"/>
        </w:rPr>
        <w:t>П</w:t>
      </w:r>
      <w:r>
        <w:rPr>
          <w:rFonts w:eastAsia="Calibri"/>
          <w:i/>
          <w:iCs/>
          <w:sz w:val="24"/>
          <w:szCs w:val="24"/>
        </w:rPr>
        <w:t>р</w:t>
      </w:r>
      <w:r>
        <w:rPr>
          <w:rFonts w:eastAsia="Calibri"/>
          <w:i/>
          <w:iCs/>
          <w:sz w:val="24"/>
          <w:szCs w:val="24"/>
        </w:rPr>
        <w:t>а</w:t>
      </w:r>
      <w:r>
        <w:rPr>
          <w:rFonts w:eastAsia="Calibri"/>
          <w:i/>
          <w:iCs/>
          <w:sz w:val="24"/>
          <w:szCs w:val="24"/>
        </w:rPr>
        <w:t xml:space="preserve">полномочий </w:t>
      </w:r>
      <w:r>
        <w:rPr>
          <w:rFonts w:eastAsia="Calibri"/>
          <w:i/>
          <w:iCs/>
          <w:sz w:val="24"/>
          <w:szCs w:val="24"/>
        </w:rPr>
        <w:t>С</w:t>
      </w:r>
      <w:r>
        <w:rPr>
          <w:rFonts w:eastAsia="Calibri"/>
          <w:i/>
          <w:iCs/>
          <w:sz w:val="24"/>
          <w:szCs w:val="24"/>
        </w:rPr>
        <w:t>интез</w:t>
      </w:r>
      <w:r>
        <w:rPr>
          <w:rFonts w:eastAsia="Calibri"/>
          <w:i/>
          <w:iCs/>
          <w:sz w:val="24"/>
          <w:szCs w:val="24"/>
        </w:rPr>
        <w:t>а</w:t>
      </w:r>
      <w:r>
        <w:rPr>
          <w:rFonts w:eastAsia="Calibri"/>
          <w:i/>
          <w:iCs/>
          <w:sz w:val="24"/>
          <w:szCs w:val="24"/>
        </w:rPr>
        <w:t xml:space="preserve"> </w:t>
      </w:r>
      <w:r>
        <w:rPr>
          <w:rFonts w:eastAsia="Calibri"/>
          <w:i/>
          <w:iCs/>
          <w:sz w:val="24"/>
          <w:szCs w:val="24"/>
        </w:rPr>
        <w:t>Изн</w:t>
      </w:r>
      <w:r>
        <w:rPr>
          <w:rFonts w:eastAsia="Calibri"/>
          <w:i/>
          <w:iCs/>
          <w:sz w:val="24"/>
          <w:szCs w:val="24"/>
        </w:rPr>
        <w:t>ачально</w:t>
      </w:r>
      <w:r>
        <w:rPr>
          <w:rFonts w:eastAsia="Calibri"/>
          <w:i/>
          <w:iCs/>
          <w:sz w:val="24"/>
          <w:szCs w:val="24"/>
        </w:rPr>
        <w:t xml:space="preserve"> Вышестоящего Отца.</w:t>
      </w:r>
      <w:r>
        <w:rPr>
          <w:rFonts w:eastAsia="Calibri"/>
          <w:i/>
          <w:iCs/>
          <w:sz w:val="24"/>
          <w:szCs w:val="24"/>
        </w:rPr>
        <w:t xml:space="preserve"> И возжигаясь, преображаем</w:t>
      </w:r>
      <w:r>
        <w:rPr>
          <w:rFonts w:eastAsia="Calibri"/>
          <w:i/>
          <w:iCs/>
          <w:sz w:val="24"/>
          <w:szCs w:val="24"/>
        </w:rPr>
        <w:t xml:space="preserve">ся </w:t>
      </w:r>
      <w:r>
        <w:rPr>
          <w:rFonts w:eastAsia="Calibri"/>
          <w:i/>
          <w:iCs/>
          <w:sz w:val="24"/>
          <w:szCs w:val="24"/>
        </w:rPr>
        <w:t>ими.</w:t>
      </w:r>
      <w:r>
        <w:rPr>
          <w:rFonts w:eastAsia="Calibri"/>
          <w:i/>
          <w:iCs/>
          <w:sz w:val="24"/>
          <w:szCs w:val="24"/>
        </w:rPr>
      </w:r>
    </w:p>
    <w:p>
      <w:pPr>
        <w:ind w:firstLine="708"/>
        <w:spacing/>
        <w:jc w:val="both"/>
        <w:rPr>
          <w:rFonts w:eastAsia="Calibri"/>
          <w:i/>
          <w:iCs/>
          <w:sz w:val="24"/>
          <w:szCs w:val="24"/>
        </w:rPr>
      </w:pPr>
      <w:r>
        <w:rPr>
          <w:rFonts w:eastAsia="Calibri"/>
          <w:i/>
          <w:iCs/>
          <w:sz w:val="24"/>
          <w:szCs w:val="24"/>
        </w:rPr>
        <w:t>В этом огне мы синтезируемся с Изначально Вышестоящим Отцом.</w:t>
      </w:r>
      <w:r>
        <w:rPr>
          <w:i/>
          <w:iCs/>
          <w:sz w:val="24"/>
          <w:szCs w:val="24"/>
        </w:rPr>
        <w:t xml:space="preserve"> </w:t>
      </w:r>
      <w:r>
        <w:rPr>
          <w:rFonts w:eastAsia="Calibri"/>
          <w:i/>
          <w:iCs/>
          <w:sz w:val="24"/>
          <w:szCs w:val="24"/>
        </w:rPr>
        <w:t xml:space="preserve">Переходим в зал </w:t>
      </w:r>
      <w:r>
        <w:rPr>
          <w:rFonts w:eastAsia="Calibri"/>
          <w:i/>
          <w:iCs/>
          <w:sz w:val="24"/>
          <w:szCs w:val="24"/>
        </w:rPr>
        <w:t>Изначально Вышестоящего Отца н</w:t>
      </w:r>
      <w:r>
        <w:rPr>
          <w:rFonts w:eastAsia="Calibri"/>
          <w:i/>
          <w:iCs/>
          <w:sz w:val="24"/>
          <w:szCs w:val="24"/>
        </w:rPr>
        <w:t>а 16</w:t>
      </w:r>
      <w:r>
        <w:rPr>
          <w:rFonts w:eastAsia="Calibri"/>
          <w:i/>
          <w:iCs/>
          <w:sz w:val="24"/>
          <w:szCs w:val="24"/>
        </w:rPr>
        <w:t>3</w:t>
      </w:r>
      <w:r>
        <w:rPr>
          <w:rFonts w:eastAsia="Calibri"/>
          <w:i/>
          <w:iCs/>
          <w:sz w:val="24"/>
          <w:szCs w:val="24"/>
        </w:rPr>
        <w:t>85</w:t>
      </w:r>
      <w:r>
        <w:rPr>
          <w:rFonts w:eastAsia="Calibri"/>
          <w:i/>
          <w:iCs/>
          <w:sz w:val="24"/>
          <w:szCs w:val="24"/>
        </w:rPr>
        <w:t>-й</w:t>
      </w:r>
      <w:r>
        <w:rPr>
          <w:rFonts w:eastAsia="Calibri"/>
          <w:i/>
          <w:iCs/>
          <w:sz w:val="24"/>
          <w:szCs w:val="24"/>
        </w:rPr>
        <w:t xml:space="preserve"> </w:t>
      </w:r>
      <w:r>
        <w:rPr>
          <w:rFonts w:eastAsia="Calibri"/>
          <w:i/>
          <w:iCs/>
          <w:sz w:val="24"/>
          <w:szCs w:val="24"/>
        </w:rPr>
        <w:t>а</w:t>
      </w:r>
      <w:r>
        <w:rPr>
          <w:rFonts w:eastAsia="Calibri"/>
          <w:i/>
          <w:iCs/>
          <w:sz w:val="24"/>
          <w:szCs w:val="24"/>
        </w:rPr>
        <w:t>р</w:t>
      </w:r>
      <w:r>
        <w:rPr>
          <w:rFonts w:eastAsia="Calibri"/>
          <w:i/>
          <w:iCs/>
          <w:sz w:val="24"/>
          <w:szCs w:val="24"/>
        </w:rPr>
        <w:t>х</w:t>
      </w:r>
      <w:r>
        <w:rPr>
          <w:rFonts w:eastAsia="Calibri"/>
          <w:i/>
          <w:iCs/>
          <w:sz w:val="24"/>
          <w:szCs w:val="24"/>
        </w:rPr>
        <w:t xml:space="preserve">етип </w:t>
      </w:r>
      <w:r>
        <w:rPr>
          <w:rFonts w:eastAsia="Calibri"/>
          <w:i/>
          <w:iCs/>
          <w:sz w:val="24"/>
          <w:szCs w:val="24"/>
        </w:rPr>
        <w:t>ИВДИВО</w:t>
      </w:r>
      <w:r>
        <w:rPr>
          <w:rFonts w:eastAsia="Calibri"/>
          <w:i/>
          <w:iCs/>
          <w:sz w:val="24"/>
          <w:szCs w:val="24"/>
        </w:rPr>
        <w:t xml:space="preserve">. </w:t>
      </w:r>
      <w:r>
        <w:rPr>
          <w:rFonts w:eastAsia="Calibri"/>
          <w:i/>
          <w:iCs/>
          <w:sz w:val="24"/>
          <w:szCs w:val="24"/>
        </w:rPr>
        <w:t>С</w:t>
      </w:r>
      <w:r>
        <w:rPr>
          <w:rFonts w:eastAsia="Calibri"/>
          <w:i/>
          <w:iCs/>
          <w:sz w:val="24"/>
          <w:szCs w:val="24"/>
        </w:rPr>
        <w:t>тановимся телесн</w:t>
      </w:r>
      <w:r>
        <w:rPr>
          <w:rFonts w:eastAsia="Calibri"/>
          <w:i/>
          <w:iCs/>
          <w:sz w:val="24"/>
          <w:szCs w:val="24"/>
        </w:rPr>
        <w:t>о</w:t>
      </w:r>
      <w:r>
        <w:rPr>
          <w:rFonts w:eastAsia="Calibri"/>
          <w:i/>
          <w:iCs/>
          <w:sz w:val="24"/>
          <w:szCs w:val="24"/>
        </w:rPr>
        <w:t xml:space="preserve"> пред</w:t>
      </w:r>
      <w:r>
        <w:rPr>
          <w:rFonts w:eastAsia="Calibri"/>
          <w:i/>
          <w:iCs/>
          <w:sz w:val="24"/>
          <w:szCs w:val="24"/>
        </w:rPr>
        <w:t xml:space="preserve"> Изначально Вышестоящим Отцом.</w:t>
      </w:r>
      <w:r>
        <w:rPr>
          <w:rFonts w:eastAsia="Calibri"/>
          <w:i/>
          <w:iCs/>
          <w:sz w:val="24"/>
          <w:szCs w:val="24"/>
        </w:rPr>
      </w:r>
    </w:p>
    <w:p>
      <w:pPr>
        <w:ind w:firstLine="708"/>
        <w:spacing/>
        <w:jc w:val="both"/>
        <w:rPr>
          <w:i/>
          <w:iCs/>
          <w:sz w:val="24"/>
          <w:szCs w:val="24"/>
        </w:rPr>
      </w:pPr>
      <w:r>
        <w:rPr>
          <w:rFonts w:eastAsia="Calibri"/>
          <w:i/>
          <w:iCs/>
          <w:sz w:val="24"/>
          <w:szCs w:val="24"/>
        </w:rPr>
        <w:t>И синтезируясь с Изначально Вышестоящим Отцом, стяжаем расширение и развёртывание Диалектики на тройственную Диалектику – Парадигмы, Философии и Стратагемии явлением единства целого антиномическим явлением противоположностей, ракурсом любых трёх величин в синтезе между собой в любом Процессе, Явлении, Теле, Предмете, Объекте или Субъекте каждым из нас, синтезом нас, любым Человек-Землянином и всем человечеством Землян в целом.</w:t>
      </w:r>
      <w:r>
        <w:rPr>
          <w:i/>
          <w:iCs/>
          <w:sz w:val="24"/>
          <w:szCs w:val="24"/>
        </w:rPr>
      </w:r>
    </w:p>
    <w:p>
      <w:pPr>
        <w:ind w:firstLine="708"/>
        <w:spacing/>
        <w:jc w:val="both"/>
        <w:rPr>
          <w:rFonts w:eastAsia="Calibri"/>
          <w:i/>
          <w:iCs/>
          <w:sz w:val="24"/>
          <w:szCs w:val="24"/>
        </w:rPr>
      </w:pPr>
      <w:r>
        <w:rPr>
          <w:rFonts w:eastAsia="Calibri"/>
          <w:i/>
          <w:iCs/>
          <w:sz w:val="24"/>
          <w:szCs w:val="24"/>
        </w:rPr>
        <w:t>И синтезируясь с Хум Изначально Вышестоящего Отца, стяжаем три Синтеза Изначально Вышестоящего Отца. И возжигаясь, преображаемся ими.</w:t>
      </w:r>
    </w:p>
    <w:p>
      <w:pPr>
        <w:ind w:firstLine="708"/>
        <w:spacing/>
        <w:jc w:val="both"/>
        <w:rPr>
          <w:rFonts w:eastAsia="Calibri"/>
          <w:i/>
          <w:iCs/>
          <w:sz w:val="24"/>
          <w:szCs w:val="24"/>
        </w:rPr>
      </w:pPr>
      <w:r>
        <w:rPr>
          <w:rFonts w:eastAsia="Calibri"/>
          <w:i/>
          <w:iCs/>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развёртываемся физически. И выходим из практики. Аминь.</w:t>
      </w:r>
    </w:p>
    <w:p>
      <w:pPr>
        <w:ind w:firstLine="708"/>
        <w:spacing/>
        <w:jc w:val="both"/>
        <w:rPr>
          <w:rFonts w:eastAsia="Calibri"/>
          <w:i/>
          <w:iCs/>
          <w:sz w:val="24"/>
          <w:szCs w:val="24"/>
        </w:rPr>
      </w:pPr>
      <w:r>
        <w:rPr>
          <w:rFonts w:eastAsia="Calibri"/>
          <w:i/>
          <w:iCs/>
          <w:sz w:val="24"/>
          <w:szCs w:val="24"/>
        </w:rPr>
      </w:r>
    </w:p>
    <w:p>
      <w:pPr>
        <w:ind w:firstLine="708"/>
        <w:spacing/>
        <w:jc w:val="both"/>
        <w:rPr>
          <w:rFonts w:eastAsia="Calibri"/>
          <w:sz w:val="24"/>
          <w:szCs w:val="24"/>
        </w:rPr>
      </w:pPr>
      <w:r>
        <w:rPr>
          <w:rFonts w:eastAsia="Calibri"/>
          <w:sz w:val="24"/>
          <w:szCs w:val="24"/>
        </w:rPr>
        <w:t>На этом наше заседание завершено.</w:t>
      </w:r>
      <w:r>
        <w:rPr>
          <w:sz w:val="24"/>
          <w:szCs w:val="24"/>
        </w:rPr>
        <w:t xml:space="preserve"> </w:t>
      </w:r>
      <w:r>
        <w:rPr>
          <w:rFonts w:eastAsia="Calibri"/>
          <w:sz w:val="24"/>
          <w:szCs w:val="24"/>
        </w:rPr>
        <w:t>Извините, что я вас задержал. До свидания.</w:t>
      </w:r>
      <w:r>
        <w:rPr>
          <w:rFonts w:eastAsia="Calibri"/>
          <w:sz w:val="24"/>
          <w:szCs w:val="24"/>
        </w:rPr>
      </w:r>
    </w:p>
    <w:p>
      <w:pPr>
        <w:ind w:firstLine="708"/>
        <w:spacing/>
        <w:jc w:val="both"/>
        <w:rPr>
          <w:rFonts w:eastAsia="Calibri"/>
          <w:sz w:val="24"/>
          <w:szCs w:val="24"/>
        </w:rPr>
      </w:pPr>
      <w:r>
        <w:rPr>
          <w:rFonts w:eastAsia="Calibri"/>
          <w:sz w:val="24"/>
          <w:szCs w:val="24"/>
        </w:rPr>
      </w:r>
    </w:p>
    <w:p>
      <w:pPr>
        <w:ind w:firstLine="708"/>
        <w:spacing/>
        <w:jc w:val="both"/>
        <w:rPr>
          <w:rFonts w:eastAsia="Calibri"/>
          <w:sz w:val="24"/>
          <w:szCs w:val="24"/>
        </w:rPr>
      </w:pPr>
      <w:r>
        <w:rPr>
          <w:rFonts w:eastAsia="Calibri"/>
          <w:sz w:val="24"/>
          <w:szCs w:val="24"/>
        </w:rPr>
      </w:r>
    </w:p>
    <w:p>
      <w:pPr>
        <w:ind w:firstLine="708"/>
        <w:spacing/>
        <w:jc w:val="both"/>
        <w:rPr>
          <w:rFonts w:eastAsia="Calibri"/>
          <w:sz w:val="24"/>
          <w:szCs w:val="24"/>
        </w:rPr>
      </w:pPr>
      <w:r>
        <w:rPr>
          <w:rFonts w:eastAsia="Calibri"/>
          <w:sz w:val="24"/>
          <w:szCs w:val="24"/>
        </w:rPr>
      </w:r>
    </w:p>
    <w:p>
      <w:pPr>
        <w:ind w:firstLine="708"/>
        <w:spacing/>
        <w:jc w:val="both"/>
        <w:rPr>
          <w:rFonts w:eastAsia="Calibri"/>
          <w:sz w:val="24"/>
          <w:szCs w:val="24"/>
        </w:rPr>
      </w:pPr>
      <w:r>
        <w:rPr>
          <w:rFonts w:eastAsia="Calibri"/>
          <w:sz w:val="24"/>
          <w:szCs w:val="24"/>
        </w:rPr>
      </w:r>
    </w:p>
    <w:p>
      <w:pPr>
        <w:ind w:firstLine="708"/>
        <w:spacing/>
        <w:jc w:val="both"/>
        <w:rPr>
          <w:rFonts w:eastAsia="Calibri"/>
          <w:sz w:val="24"/>
          <w:szCs w:val="24"/>
        </w:rPr>
      </w:pPr>
      <w:r>
        <w:rPr>
          <w:rFonts w:eastAsia="Calibri"/>
          <w:sz w:val="24"/>
          <w:szCs w:val="24"/>
        </w:rPr>
      </w:r>
    </w:p>
    <w:p>
      <w:pPr>
        <w:ind w:firstLine="708"/>
        <w:spacing/>
        <w:jc w:val="both"/>
        <w:rPr>
          <w:rFonts w:eastAsia="Calibri"/>
          <w:sz w:val="24"/>
          <w:szCs w:val="24"/>
        </w:rPr>
      </w:pPr>
      <w:r>
        <w:rPr>
          <w:rFonts w:eastAsia="Calibri"/>
          <w:sz w:val="24"/>
          <w:szCs w:val="24"/>
        </w:rPr>
      </w:r>
    </w:p>
    <w:p>
      <w:pPr>
        <w:ind w:firstLine="708"/>
        <w:spacing/>
        <w:jc w:val="both"/>
        <w:rPr>
          <w:rFonts w:eastAsia="Calibri"/>
          <w:sz w:val="24"/>
          <w:szCs w:val="24"/>
        </w:rPr>
      </w:pPr>
      <w:r>
        <w:rPr>
          <w:rFonts w:eastAsia="Calibri"/>
          <w:sz w:val="24"/>
          <w:szCs w:val="24"/>
        </w:rPr>
        <w:t>Набор и проверка: Полина Вайсблат, Инна Васильковская, Татьяна Егорова, Светлана Завьялова, Вера К., Люля Узденова, Любовь Украинец.</w:t>
      </w:r>
    </w:p>
    <w:sectPr>
      <w:footnotePr>
        <w:pos w:val="pageBottom"/>
        <w:numFmt w:val="decimal"/>
        <w:numStart w:val="1"/>
        <w:numRestart w:val="continuous"/>
      </w:footnotePr>
      <w:endnotePr>
        <w:pos w:val="docEnd"/>
        <w:numFmt w:val="lowerRoman"/>
        <w:numStart w:val="1"/>
        <w:numRestart w:val="continuous"/>
      </w:endnotePr>
      <w:footerReference w:type="default" r:id="rId8"/>
      <w:type w:val="continuous"/>
      <w:pgSz w:h="16839" w:w="11907"/>
      <w:pgMar w:left="1134" w:top="1134" w:right="1134" w:bottom="1134" w:header="0" w:footer="567"/>
      <w:paperSrc w:first="0" w:other="0" a="0" b="0"/>
      <w:pgNumType w:fmt="decimal"/>
      <w:tmGutter w:val="3"/>
      <w:mirrorMargins w:val="0"/>
      <w:tmSection w:h="-2">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Georgia">
    <w:panose1 w:val="02040502050405020303"/>
    <w:charset w:val="cc"/>
    <w:family w:val="roman"/>
    <w:pitch w:val="default"/>
  </w:font>
  <w:font w:name="Calibri">
    <w:panose1 w:val="020F050202020403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spacing/>
      <w:jc w:val="right"/>
    </w:pPr>
    <w:r>
      <w:fldChar w:fldCharType="begin"/>
      <w:instrText xml:space="preserve"> PAGE </w:instrText>
      <w:fldChar w:fldCharType="separate"/>
      <w:t>30</w:t>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21"/>
  <w:view w:val="print"/>
  <w:defaultTabStop w:val="708"/>
  <w:autoHyphenation w:val="0"/>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2049"/>
    <o:shapelayout v:ext="edit">
      <o:rules v:ext="edit"/>
    </o:shapelayout>
  </w:shapeDefaults>
  <w:tmPrefOne w:val="16"/>
  <w:tmPrefTwo w:val="1"/>
  <w:tmFmtPref w:val="55090283"/>
  <w:tmCommentsPr>
    <w:tmCommentsPlace w:val="0"/>
    <w:tmCommentsWidth w:val="3119"/>
    <w:tmCommentsColor w:val="-1"/>
  </w:tmCommentsPr>
  <w:tmReviewPr>
    <w:tmReviewEnabled w:val="0"/>
    <w:tmReviewShow w:val="1"/>
    <w:tmReviewPrint w:val="0"/>
    <w:tmRevisionNum w:val="12"/>
    <w:tmReviewMarkIns w:val="4"/>
    <w:tmReviewColorIns w:val="-1"/>
    <w:tmReviewMarkDel w:val="7"/>
    <w:tmReviewColorDel w:val="-1"/>
    <w:tmReviewMarkFmt w:val="7"/>
    <w:tmReviewColorFmt w:val="-1"/>
    <w:tmReviewMarkLn w:val="1"/>
    <w:tmReviewColorLn w:val="0"/>
    <w:tmReviewToolTip w:val="1"/>
  </w:tmReviewPr>
  <w:tmLastPos>
    <w:tmLastPosPage w:val="24"/>
    <w:tmLastPosSelect w:val="0"/>
    <w:tmLastPosFrameIdx w:val="0"/>
    <w:tmLastPosCaret>
      <w:tmLastPosPgfIdx w:val="233"/>
      <w:tmLastPosIdx w:val="7"/>
    </w:tmLastPosCaret>
    <w:tmLastPosAnchor>
      <w:tmLastPosPgfIdx w:val="0"/>
      <w:tmLastPosIdx w:val="0"/>
    </w:tmLastPosAnchor>
    <w:tmLastPosTblRect w:left="0" w:top="0" w:right="0" w:bottom="0"/>
  </w:tmLastPos>
  <w:tmAppRevision w:date="1755715246"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120"/>
      <w:jc w:val="center"/>
      <w:outlineLvl w:val="0"/>
    </w:pPr>
    <w:rPr>
      <w:b/>
      <w:bCs/>
      <w:sz w:val="24"/>
      <w:szCs w:val="24"/>
    </w:rPr>
  </w:style>
  <w:style w:type="paragraph" w:styleId="para2">
    <w:name w:val="heading 2"/>
    <w:qFormat/>
    <w:basedOn w:val="para1"/>
    <w:next w:val="para0"/>
  </w:style>
  <w:style w:type="paragraph" w:styleId="para3">
    <w:name w:val="heading 3"/>
    <w:qFormat/>
    <w:basedOn w:val="para2"/>
    <w:next w:val="para0"/>
    <w:pPr>
      <w:outlineLvl w:val="2"/>
    </w:pPr>
    <w:rPr>
      <w:sz w:val="28"/>
      <w:szCs w:val="28"/>
    </w:rPr>
  </w:style>
  <w:style w:type="paragraph" w:styleId="para4">
    <w:name w:val="No Spacing"/>
    <w:qFormat/>
    <w:basedOn w:val="para0"/>
  </w:style>
  <w:style w:type="paragraph" w:styleId="para5">
    <w:name w:val="Foot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120"/>
      <w:jc w:val="center"/>
      <w:outlineLvl w:val="0"/>
    </w:pPr>
    <w:rPr>
      <w:b/>
      <w:bCs/>
      <w:sz w:val="24"/>
      <w:szCs w:val="24"/>
    </w:rPr>
  </w:style>
  <w:style w:type="paragraph" w:styleId="para2">
    <w:name w:val="heading 2"/>
    <w:qFormat/>
    <w:basedOn w:val="para1"/>
    <w:next w:val="para0"/>
  </w:style>
  <w:style w:type="paragraph" w:styleId="para3">
    <w:name w:val="heading 3"/>
    <w:qFormat/>
    <w:basedOn w:val="para2"/>
    <w:next w:val="para0"/>
    <w:pPr>
      <w:outlineLvl w:val="2"/>
    </w:pPr>
    <w:rPr>
      <w:sz w:val="28"/>
      <w:szCs w:val="28"/>
    </w:rPr>
  </w:style>
  <w:style w:type="paragraph" w:styleId="para4">
    <w:name w:val="No Spacing"/>
    <w:qFormat/>
    <w:basedOn w:val="para0"/>
  </w:style>
  <w:style w:type="paragraph" w:styleId="para5">
    <w:name w:val="Footer"/>
    <w:qFormat/>
    <w:basedOn w:val="para0"/>
    <w:pPr>
      <w:tabs defTabSz="708">
        <w:tab w:val="center" w:pos="4819" w:leader="none"/>
        <w:tab w:val="right" w:pos="9639" w:leader="none"/>
      </w:tabs>
    </w:p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SimSun"/>
        <a:cs typeface="Times New Roman"/>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dcterms:created xsi:type="dcterms:W3CDTF">2025-04-12T12:01:00Z</dcterms:created>
  <dcterms:modified xsi:type="dcterms:W3CDTF">2025-08-20T18:40:46Z</dcterms:modified>
</cp:coreProperties>
</file>